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6109" w14:textId="77777777" w:rsidR="00A37167" w:rsidRDefault="00A37167" w:rsidP="00A37167">
      <w:pPr>
        <w:jc w:val="center"/>
        <w:rPr>
          <w:b/>
          <w:color w:val="000000"/>
        </w:rPr>
      </w:pPr>
      <w:bookmarkStart w:id="0" w:name="z448"/>
    </w:p>
    <w:p w14:paraId="20947162" w14:textId="77777777" w:rsidR="00A37167" w:rsidRPr="00C829F1" w:rsidRDefault="00A37167" w:rsidP="00A37167">
      <w:pPr>
        <w:jc w:val="center"/>
        <w:rPr>
          <w:sz w:val="28"/>
          <w:szCs w:val="28"/>
        </w:rPr>
      </w:pPr>
      <w:r w:rsidRPr="00C829F1">
        <w:rPr>
          <w:b/>
          <w:color w:val="000000"/>
          <w:sz w:val="28"/>
          <w:szCs w:val="28"/>
        </w:rPr>
        <w:t>_______________________________________________________</w:t>
      </w:r>
      <w:r w:rsidRPr="00C829F1">
        <w:rPr>
          <w:sz w:val="28"/>
          <w:szCs w:val="28"/>
        </w:rPr>
        <w:br/>
      </w:r>
      <w:r w:rsidRPr="00C829F1">
        <w:rPr>
          <w:b/>
          <w:color w:val="000000"/>
          <w:sz w:val="28"/>
          <w:szCs w:val="28"/>
        </w:rPr>
        <w:t>(наименование организации образования)</w:t>
      </w:r>
    </w:p>
    <w:bookmarkEnd w:id="0"/>
    <w:p w14:paraId="79CE91A4" w14:textId="4AC87B4F" w:rsidR="00A37167" w:rsidRPr="00C829F1" w:rsidRDefault="00A37167" w:rsidP="00A37167">
      <w:pPr>
        <w:jc w:val="center"/>
        <w:rPr>
          <w:b/>
          <w:color w:val="000000"/>
          <w:sz w:val="28"/>
          <w:szCs w:val="28"/>
        </w:rPr>
      </w:pPr>
      <w:r w:rsidRPr="00C829F1">
        <w:rPr>
          <w:b/>
          <w:color w:val="000000"/>
          <w:sz w:val="28"/>
          <w:szCs w:val="28"/>
        </w:rPr>
        <w:t>Поурочный план или краткосрочный план для педагога организаций среднего образования</w:t>
      </w:r>
    </w:p>
    <w:p w14:paraId="04B64701" w14:textId="42D635B8" w:rsidR="00A37167" w:rsidRPr="00C829F1" w:rsidRDefault="00C829F1" w:rsidP="00A37167">
      <w:pPr>
        <w:jc w:val="center"/>
        <w:rPr>
          <w:bCs/>
          <w:color w:val="000000"/>
          <w:sz w:val="28"/>
          <w:szCs w:val="28"/>
          <w:u w:val="single"/>
        </w:rPr>
      </w:pPr>
      <w:r w:rsidRPr="00C829F1">
        <w:rPr>
          <w:bCs/>
          <w:color w:val="000000"/>
          <w:sz w:val="28"/>
          <w:szCs w:val="28"/>
          <w:u w:val="single"/>
        </w:rPr>
        <w:t>Цилиндр.</w:t>
      </w:r>
    </w:p>
    <w:p w14:paraId="037B941F" w14:textId="1809E8D3" w:rsidR="00A37167" w:rsidRPr="00C829F1" w:rsidRDefault="00A37167" w:rsidP="00C829F1">
      <w:pPr>
        <w:jc w:val="center"/>
        <w:rPr>
          <w:b/>
          <w:color w:val="000000"/>
          <w:sz w:val="28"/>
          <w:szCs w:val="28"/>
        </w:rPr>
      </w:pPr>
      <w:r w:rsidRPr="00C829F1">
        <w:rPr>
          <w:b/>
          <w:color w:val="000000"/>
          <w:sz w:val="28"/>
          <w:szCs w:val="28"/>
        </w:rPr>
        <w:t>(тема урока)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9"/>
        <w:gridCol w:w="3727"/>
        <w:gridCol w:w="3639"/>
        <w:gridCol w:w="2033"/>
        <w:gridCol w:w="557"/>
        <w:gridCol w:w="1925"/>
        <w:gridCol w:w="2300"/>
      </w:tblGrid>
      <w:tr w:rsidR="00CA5D00" w:rsidRPr="00C829F1" w14:paraId="36B0AE69" w14:textId="77777777" w:rsidTr="0084049F">
        <w:trPr>
          <w:trHeight w:val="221"/>
        </w:trPr>
        <w:tc>
          <w:tcPr>
            <w:tcW w:w="4786" w:type="dxa"/>
            <w:gridSpan w:val="2"/>
          </w:tcPr>
          <w:p w14:paraId="36EE1E03" w14:textId="77777777" w:rsidR="00F507D8" w:rsidRPr="00C829F1" w:rsidRDefault="00F507D8" w:rsidP="00F507D8">
            <w:pPr>
              <w:rPr>
                <w:sz w:val="28"/>
                <w:szCs w:val="28"/>
              </w:rPr>
            </w:pPr>
            <w:r w:rsidRPr="00C829F1">
              <w:rPr>
                <w:sz w:val="28"/>
                <w:szCs w:val="28"/>
              </w:rPr>
              <w:t>Раздел:</w:t>
            </w:r>
          </w:p>
        </w:tc>
        <w:tc>
          <w:tcPr>
            <w:tcW w:w="10794" w:type="dxa"/>
            <w:gridSpan w:val="5"/>
          </w:tcPr>
          <w:p w14:paraId="68022E22" w14:textId="75AA117C" w:rsidR="00F507D8" w:rsidRPr="00C829F1" w:rsidRDefault="00C829F1" w:rsidP="00F507D8">
            <w:pPr>
              <w:rPr>
                <w:sz w:val="28"/>
                <w:szCs w:val="28"/>
              </w:rPr>
            </w:pPr>
            <w:r w:rsidRPr="00C829F1">
              <w:rPr>
                <w:sz w:val="28"/>
                <w:szCs w:val="28"/>
              </w:rPr>
              <w:t>Тела вращения.</w:t>
            </w:r>
          </w:p>
        </w:tc>
      </w:tr>
      <w:tr w:rsidR="00CA5D00" w:rsidRPr="00C829F1" w14:paraId="6927CD62" w14:textId="77777777" w:rsidTr="0084049F">
        <w:trPr>
          <w:trHeight w:val="221"/>
        </w:trPr>
        <w:tc>
          <w:tcPr>
            <w:tcW w:w="4786" w:type="dxa"/>
            <w:gridSpan w:val="2"/>
          </w:tcPr>
          <w:p w14:paraId="331FC6BD" w14:textId="77777777" w:rsidR="00F507D8" w:rsidRPr="00C829F1" w:rsidRDefault="00F507D8" w:rsidP="00F507D8">
            <w:pPr>
              <w:rPr>
                <w:sz w:val="28"/>
                <w:szCs w:val="28"/>
              </w:rPr>
            </w:pPr>
            <w:r w:rsidRPr="00C829F1">
              <w:rPr>
                <w:color w:val="000000"/>
                <w:sz w:val="28"/>
                <w:szCs w:val="28"/>
              </w:rPr>
              <w:t>ФИО педагога</w:t>
            </w:r>
          </w:p>
        </w:tc>
        <w:tc>
          <w:tcPr>
            <w:tcW w:w="10794" w:type="dxa"/>
            <w:gridSpan w:val="5"/>
          </w:tcPr>
          <w:p w14:paraId="65181D45" w14:textId="22FB2693" w:rsidR="00F507D8" w:rsidRPr="00C829F1" w:rsidRDefault="00C829F1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Собченко Ольга Борисовна</w:t>
            </w:r>
          </w:p>
        </w:tc>
      </w:tr>
      <w:tr w:rsidR="00CA5D00" w:rsidRPr="00C829F1" w14:paraId="60EA91D9" w14:textId="77777777" w:rsidTr="0084049F">
        <w:trPr>
          <w:trHeight w:val="236"/>
        </w:trPr>
        <w:tc>
          <w:tcPr>
            <w:tcW w:w="4786" w:type="dxa"/>
            <w:gridSpan w:val="2"/>
            <w:vAlign w:val="center"/>
          </w:tcPr>
          <w:p w14:paraId="36FF2954" w14:textId="77777777" w:rsidR="00F507D8" w:rsidRPr="00C829F1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829F1">
              <w:rPr>
                <w:color w:val="000000"/>
                <w:sz w:val="28"/>
                <w:szCs w:val="28"/>
              </w:rPr>
              <w:t xml:space="preserve"> Дата: </w:t>
            </w:r>
          </w:p>
        </w:tc>
        <w:tc>
          <w:tcPr>
            <w:tcW w:w="10794" w:type="dxa"/>
            <w:gridSpan w:val="5"/>
          </w:tcPr>
          <w:p w14:paraId="75E15799" w14:textId="77777777" w:rsidR="00F507D8" w:rsidRPr="00C829F1" w:rsidRDefault="00F507D8" w:rsidP="00F507D8">
            <w:pPr>
              <w:rPr>
                <w:sz w:val="28"/>
                <w:szCs w:val="28"/>
              </w:rPr>
            </w:pPr>
          </w:p>
        </w:tc>
      </w:tr>
      <w:tr w:rsidR="00CA5D00" w:rsidRPr="00C829F1" w14:paraId="147CA572" w14:textId="77777777" w:rsidTr="0084049F">
        <w:trPr>
          <w:trHeight w:val="251"/>
        </w:trPr>
        <w:tc>
          <w:tcPr>
            <w:tcW w:w="4786" w:type="dxa"/>
            <w:gridSpan w:val="2"/>
            <w:vAlign w:val="center"/>
          </w:tcPr>
          <w:p w14:paraId="21EA290C" w14:textId="63DCE0C5" w:rsidR="00F507D8" w:rsidRPr="00C829F1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829F1">
              <w:rPr>
                <w:color w:val="000000"/>
                <w:sz w:val="28"/>
                <w:szCs w:val="28"/>
              </w:rPr>
              <w:t xml:space="preserve"> Класс: </w:t>
            </w:r>
            <w:r w:rsidR="00C829F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552" w:type="dxa"/>
            <w:gridSpan w:val="3"/>
            <w:vAlign w:val="center"/>
          </w:tcPr>
          <w:p w14:paraId="2F356476" w14:textId="77777777" w:rsidR="00F507D8" w:rsidRPr="00C829F1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829F1">
              <w:rPr>
                <w:color w:val="000000"/>
                <w:sz w:val="28"/>
                <w:szCs w:val="28"/>
              </w:rPr>
              <w:t xml:space="preserve"> Количество присутствующих: </w:t>
            </w:r>
          </w:p>
        </w:tc>
        <w:tc>
          <w:tcPr>
            <w:tcW w:w="4242" w:type="dxa"/>
            <w:gridSpan w:val="2"/>
            <w:vAlign w:val="center"/>
          </w:tcPr>
          <w:p w14:paraId="2E5BD810" w14:textId="77777777" w:rsidR="00F507D8" w:rsidRPr="00C829F1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829F1">
              <w:rPr>
                <w:color w:val="000000"/>
                <w:sz w:val="28"/>
                <w:szCs w:val="28"/>
              </w:rPr>
              <w:t>Количество отсутствующих:</w:t>
            </w:r>
          </w:p>
        </w:tc>
      </w:tr>
      <w:tr w:rsidR="00CA5D00" w:rsidRPr="00C829F1" w14:paraId="3D4C2897" w14:textId="77777777" w:rsidTr="0084049F">
        <w:trPr>
          <w:trHeight w:val="236"/>
        </w:trPr>
        <w:tc>
          <w:tcPr>
            <w:tcW w:w="4786" w:type="dxa"/>
            <w:gridSpan w:val="2"/>
            <w:vAlign w:val="center"/>
          </w:tcPr>
          <w:p w14:paraId="0CE3D2C5" w14:textId="77777777" w:rsidR="00F507D8" w:rsidRPr="00C829F1" w:rsidRDefault="00F507D8" w:rsidP="00760F3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829F1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0794" w:type="dxa"/>
            <w:gridSpan w:val="5"/>
          </w:tcPr>
          <w:p w14:paraId="1B198691" w14:textId="3BE015EE" w:rsidR="00F507D8" w:rsidRPr="00C829F1" w:rsidRDefault="00C829F1" w:rsidP="00F507D8">
            <w:pPr>
              <w:rPr>
                <w:sz w:val="28"/>
                <w:szCs w:val="28"/>
              </w:rPr>
            </w:pPr>
            <w:r w:rsidRPr="00C829F1">
              <w:rPr>
                <w:sz w:val="28"/>
                <w:szCs w:val="28"/>
              </w:rPr>
              <w:t>Цилиндр.</w:t>
            </w:r>
            <w:r>
              <w:rPr>
                <w:sz w:val="28"/>
                <w:szCs w:val="28"/>
              </w:rPr>
              <w:t xml:space="preserve">      Урок №36</w:t>
            </w:r>
          </w:p>
        </w:tc>
      </w:tr>
      <w:tr w:rsidR="00CA5D00" w:rsidRPr="00C829F1" w14:paraId="2A494206" w14:textId="77777777" w:rsidTr="0084049F">
        <w:trPr>
          <w:trHeight w:val="473"/>
        </w:trPr>
        <w:tc>
          <w:tcPr>
            <w:tcW w:w="4786" w:type="dxa"/>
            <w:gridSpan w:val="2"/>
            <w:vAlign w:val="center"/>
          </w:tcPr>
          <w:p w14:paraId="2DBE0060" w14:textId="77777777" w:rsidR="00C829F1" w:rsidRPr="00C829F1" w:rsidRDefault="00C829F1" w:rsidP="00C829F1">
            <w:pPr>
              <w:spacing w:after="20"/>
              <w:ind w:left="20"/>
              <w:rPr>
                <w:sz w:val="28"/>
                <w:szCs w:val="28"/>
              </w:rPr>
            </w:pPr>
            <w:r w:rsidRPr="00C829F1">
              <w:rPr>
                <w:color w:val="000000"/>
                <w:sz w:val="28"/>
                <w:szCs w:val="28"/>
              </w:rPr>
              <w:t xml:space="preserve"> Цели обучения в соответствии </w:t>
            </w:r>
            <w:r w:rsidRPr="00C829F1">
              <w:rPr>
                <w:sz w:val="28"/>
                <w:szCs w:val="28"/>
              </w:rPr>
              <w:br/>
            </w:r>
            <w:r w:rsidRPr="00C829F1">
              <w:rPr>
                <w:color w:val="000000"/>
                <w:sz w:val="28"/>
                <w:szCs w:val="28"/>
              </w:rPr>
              <w:t>с учебной программой</w:t>
            </w:r>
          </w:p>
        </w:tc>
        <w:tc>
          <w:tcPr>
            <w:tcW w:w="10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11C58" w14:textId="32643EC3" w:rsidR="00C829F1" w:rsidRPr="00C829F1" w:rsidRDefault="00C829F1" w:rsidP="00C829F1">
            <w:pPr>
              <w:rPr>
                <w:sz w:val="28"/>
                <w:szCs w:val="28"/>
              </w:rPr>
            </w:pPr>
            <w:r w:rsidRPr="00C829F1">
              <w:rPr>
                <w:rFonts w:eastAsia="Arial"/>
                <w:sz w:val="28"/>
                <w:szCs w:val="28"/>
              </w:rPr>
              <w:t xml:space="preserve">11.3.5 – решать задачи на нахождение элементов тел </w:t>
            </w:r>
            <w:r w:rsidR="00EB0426" w:rsidRPr="00C829F1">
              <w:rPr>
                <w:rFonts w:eastAsia="Arial"/>
                <w:sz w:val="28"/>
                <w:szCs w:val="28"/>
              </w:rPr>
              <w:t>вращения (</w:t>
            </w:r>
            <w:r w:rsidRPr="00C829F1">
              <w:rPr>
                <w:rFonts w:eastAsia="Arial"/>
                <w:sz w:val="28"/>
                <w:szCs w:val="28"/>
              </w:rPr>
              <w:t>цилиндра, конуса, усеченного конуса, шара)</w:t>
            </w:r>
          </w:p>
        </w:tc>
      </w:tr>
      <w:tr w:rsidR="00CA5D00" w:rsidRPr="00C829F1" w14:paraId="5F65E579" w14:textId="77777777" w:rsidTr="0084049F">
        <w:trPr>
          <w:trHeight w:val="236"/>
        </w:trPr>
        <w:tc>
          <w:tcPr>
            <w:tcW w:w="4786" w:type="dxa"/>
            <w:gridSpan w:val="2"/>
            <w:vAlign w:val="center"/>
          </w:tcPr>
          <w:p w14:paraId="5776A2F1" w14:textId="77777777" w:rsidR="00C829F1" w:rsidRPr="00C829F1" w:rsidRDefault="00C829F1" w:rsidP="00C829F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829F1">
              <w:rPr>
                <w:color w:val="000000"/>
                <w:sz w:val="28"/>
                <w:szCs w:val="28"/>
              </w:rPr>
              <w:t>Цели урока</w:t>
            </w:r>
          </w:p>
        </w:tc>
        <w:tc>
          <w:tcPr>
            <w:tcW w:w="10794" w:type="dxa"/>
            <w:gridSpan w:val="5"/>
          </w:tcPr>
          <w:p w14:paraId="6490120B" w14:textId="07169B02" w:rsidR="0084049F" w:rsidRPr="00264F07" w:rsidRDefault="0084049F" w:rsidP="0084049F">
            <w:pPr>
              <w:contextualSpacing/>
              <w:rPr>
                <w:sz w:val="28"/>
                <w:szCs w:val="28"/>
              </w:rPr>
            </w:pPr>
            <w:r w:rsidRPr="00264F07">
              <w:rPr>
                <w:b/>
                <w:i/>
                <w:sz w:val="28"/>
                <w:szCs w:val="28"/>
              </w:rPr>
              <w:t xml:space="preserve">Все </w:t>
            </w:r>
            <w:r w:rsidRPr="00264F07">
              <w:rPr>
                <w:sz w:val="28"/>
                <w:szCs w:val="28"/>
              </w:rPr>
              <w:t>учащиеся:</w:t>
            </w:r>
            <w:r w:rsidRPr="00264F07">
              <w:rPr>
                <w:color w:val="000000"/>
                <w:sz w:val="28"/>
                <w:szCs w:val="28"/>
              </w:rPr>
              <w:t xml:space="preserve"> знают определения</w:t>
            </w:r>
            <w:r w:rsidRPr="00264F07">
              <w:rPr>
                <w:sz w:val="28"/>
                <w:szCs w:val="28"/>
              </w:rPr>
              <w:t xml:space="preserve"> и умеют находить элементы цилиндра</w:t>
            </w:r>
            <w:r>
              <w:rPr>
                <w:sz w:val="28"/>
                <w:szCs w:val="28"/>
              </w:rPr>
              <w:t>,</w:t>
            </w:r>
            <w:r w:rsidRPr="0084049F">
              <w:rPr>
                <w:color w:val="000000"/>
                <w:sz w:val="28"/>
                <w:szCs w:val="28"/>
              </w:rPr>
              <w:t xml:space="preserve"> </w:t>
            </w:r>
            <w:r w:rsidRPr="0084049F">
              <w:rPr>
                <w:color w:val="000000"/>
                <w:sz w:val="28"/>
                <w:szCs w:val="28"/>
              </w:rPr>
              <w:t xml:space="preserve">изображать </w:t>
            </w:r>
            <w:r w:rsidRPr="0084049F">
              <w:rPr>
                <w:sz w:val="28"/>
                <w:szCs w:val="28"/>
                <w:lang w:val="kk-KZ"/>
              </w:rPr>
              <w:t>цилиндр</w:t>
            </w:r>
            <w:r w:rsidRPr="00264F07">
              <w:rPr>
                <w:sz w:val="28"/>
                <w:szCs w:val="28"/>
              </w:rPr>
              <w:t>;</w:t>
            </w:r>
          </w:p>
          <w:p w14:paraId="0611177A" w14:textId="77777777" w:rsidR="0084049F" w:rsidRPr="00264F07" w:rsidRDefault="0084049F" w:rsidP="0084049F">
            <w:pPr>
              <w:contextualSpacing/>
              <w:rPr>
                <w:sz w:val="28"/>
                <w:szCs w:val="28"/>
              </w:rPr>
            </w:pPr>
            <w:r w:rsidRPr="00264F07">
              <w:rPr>
                <w:b/>
                <w:i/>
                <w:sz w:val="28"/>
                <w:szCs w:val="28"/>
              </w:rPr>
              <w:t xml:space="preserve">Большинство </w:t>
            </w:r>
            <w:r w:rsidRPr="00222980">
              <w:rPr>
                <w:bCs/>
                <w:sz w:val="28"/>
                <w:szCs w:val="28"/>
              </w:rPr>
              <w:t>учащиеся:</w:t>
            </w:r>
            <w:r w:rsidRPr="00264F07">
              <w:rPr>
                <w:b/>
                <w:sz w:val="28"/>
                <w:szCs w:val="28"/>
              </w:rPr>
              <w:t xml:space="preserve"> </w:t>
            </w:r>
            <w:r w:rsidRPr="00264F07">
              <w:rPr>
                <w:bCs/>
                <w:sz w:val="28"/>
                <w:szCs w:val="28"/>
              </w:rPr>
              <w:t xml:space="preserve">знают, </w:t>
            </w:r>
            <w:r w:rsidRPr="00264F07">
              <w:rPr>
                <w:sz w:val="28"/>
                <w:szCs w:val="28"/>
              </w:rPr>
              <w:t>как решать задачи на нахождение элементов цилиндра;</w:t>
            </w:r>
          </w:p>
          <w:p w14:paraId="7D55CB51" w14:textId="06F1BD6A" w:rsidR="00C829F1" w:rsidRPr="00C829F1" w:rsidRDefault="0084049F" w:rsidP="0084049F">
            <w:pPr>
              <w:widowControl w:val="0"/>
              <w:rPr>
                <w:sz w:val="28"/>
                <w:szCs w:val="28"/>
              </w:rPr>
            </w:pPr>
            <w:r w:rsidRPr="00264F07">
              <w:rPr>
                <w:b/>
                <w:i/>
                <w:sz w:val="28"/>
                <w:szCs w:val="28"/>
              </w:rPr>
              <w:t xml:space="preserve"> Некоторые </w:t>
            </w:r>
            <w:r w:rsidRPr="00264F07">
              <w:rPr>
                <w:sz w:val="28"/>
                <w:szCs w:val="28"/>
              </w:rPr>
              <w:t>учащиеся умело применяют знания для решения нестандартных задач по данной теме.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C829F1" w:rsidRPr="00C829F1" w14:paraId="0E85C258" w14:textId="77777777" w:rsidTr="002F7168">
        <w:trPr>
          <w:trHeight w:val="331"/>
        </w:trPr>
        <w:tc>
          <w:tcPr>
            <w:tcW w:w="15580" w:type="dxa"/>
            <w:gridSpan w:val="7"/>
            <w:vAlign w:val="center"/>
          </w:tcPr>
          <w:p w14:paraId="0EB9F201" w14:textId="28866D45" w:rsidR="00C829F1" w:rsidRPr="00C829F1" w:rsidRDefault="00C829F1" w:rsidP="00C829F1">
            <w:pPr>
              <w:jc w:val="center"/>
              <w:rPr>
                <w:sz w:val="28"/>
                <w:szCs w:val="28"/>
              </w:rPr>
            </w:pPr>
            <w:bookmarkStart w:id="1" w:name="z451"/>
            <w:r w:rsidRPr="00C829F1">
              <w:rPr>
                <w:color w:val="000000"/>
                <w:sz w:val="28"/>
                <w:szCs w:val="28"/>
              </w:rPr>
              <w:t>Ход урока</w:t>
            </w:r>
            <w:bookmarkEnd w:id="1"/>
          </w:p>
        </w:tc>
      </w:tr>
      <w:tr w:rsidR="00CA5D00" w:rsidRPr="00C829F1" w14:paraId="3B15D527" w14:textId="77777777" w:rsidTr="0084049F">
        <w:trPr>
          <w:trHeight w:val="251"/>
        </w:trPr>
        <w:tc>
          <w:tcPr>
            <w:tcW w:w="1460" w:type="dxa"/>
            <w:vAlign w:val="center"/>
          </w:tcPr>
          <w:p w14:paraId="3C7D635D" w14:textId="77777777" w:rsidR="00C829F1" w:rsidRPr="00C829F1" w:rsidRDefault="00C829F1" w:rsidP="00C829F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829F1">
              <w:rPr>
                <w:color w:val="000000"/>
                <w:sz w:val="28"/>
                <w:szCs w:val="28"/>
              </w:rPr>
              <w:t>Этап урока/ Время</w:t>
            </w:r>
          </w:p>
        </w:tc>
        <w:tc>
          <w:tcPr>
            <w:tcW w:w="7285" w:type="dxa"/>
            <w:gridSpan w:val="2"/>
            <w:vAlign w:val="center"/>
          </w:tcPr>
          <w:p w14:paraId="3159C5DF" w14:textId="77777777" w:rsidR="00C829F1" w:rsidRPr="00C829F1" w:rsidRDefault="00C829F1" w:rsidP="00C829F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829F1">
              <w:rPr>
                <w:color w:val="000000"/>
                <w:sz w:val="28"/>
                <w:szCs w:val="28"/>
              </w:rPr>
              <w:t>Действия педагога</w:t>
            </w:r>
          </w:p>
        </w:tc>
        <w:tc>
          <w:tcPr>
            <w:tcW w:w="2106" w:type="dxa"/>
            <w:vAlign w:val="center"/>
          </w:tcPr>
          <w:p w14:paraId="5C08C2BE" w14:textId="77777777" w:rsidR="00C829F1" w:rsidRPr="00C829F1" w:rsidRDefault="00C829F1" w:rsidP="00C829F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829F1">
              <w:rPr>
                <w:color w:val="000000"/>
                <w:sz w:val="28"/>
                <w:szCs w:val="28"/>
              </w:rPr>
              <w:t>Действия ученика</w:t>
            </w:r>
          </w:p>
        </w:tc>
        <w:tc>
          <w:tcPr>
            <w:tcW w:w="2456" w:type="dxa"/>
            <w:gridSpan w:val="2"/>
            <w:vAlign w:val="center"/>
          </w:tcPr>
          <w:p w14:paraId="5723DED8" w14:textId="77777777" w:rsidR="00C829F1" w:rsidRPr="00C829F1" w:rsidRDefault="00C829F1" w:rsidP="00C829F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829F1">
              <w:rPr>
                <w:color w:val="000000"/>
                <w:sz w:val="28"/>
                <w:szCs w:val="28"/>
              </w:rPr>
              <w:t>Оценивание</w:t>
            </w:r>
          </w:p>
        </w:tc>
        <w:tc>
          <w:tcPr>
            <w:tcW w:w="2273" w:type="dxa"/>
            <w:vAlign w:val="center"/>
          </w:tcPr>
          <w:p w14:paraId="1628ECEC" w14:textId="77777777" w:rsidR="00C829F1" w:rsidRPr="00C829F1" w:rsidRDefault="00C829F1" w:rsidP="00C829F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829F1">
              <w:rPr>
                <w:color w:val="000000"/>
                <w:sz w:val="28"/>
                <w:szCs w:val="28"/>
              </w:rPr>
              <w:t>Ресурсы</w:t>
            </w:r>
          </w:p>
        </w:tc>
      </w:tr>
      <w:tr w:rsidR="00CA5D00" w:rsidRPr="00C829F1" w14:paraId="435582E4" w14:textId="77777777" w:rsidTr="0084049F">
        <w:trPr>
          <w:trHeight w:val="236"/>
        </w:trPr>
        <w:tc>
          <w:tcPr>
            <w:tcW w:w="1460" w:type="dxa"/>
            <w:vAlign w:val="center"/>
          </w:tcPr>
          <w:p w14:paraId="67091CD9" w14:textId="77777777" w:rsidR="00C829F1" w:rsidRDefault="00EB0426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Начало урока</w:t>
            </w:r>
          </w:p>
          <w:p w14:paraId="4F9F1494" w14:textId="4EB7E319" w:rsidR="00746E88" w:rsidRPr="00C829F1" w:rsidRDefault="00583353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746E88">
              <w:rPr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7285" w:type="dxa"/>
            <w:gridSpan w:val="2"/>
            <w:vAlign w:val="center"/>
          </w:tcPr>
          <w:p w14:paraId="07ED268F" w14:textId="1D811F25" w:rsidR="009D7A49" w:rsidRDefault="009D7A49" w:rsidP="009D7A49">
            <w:pPr>
              <w:widowControl w:val="0"/>
              <w:rPr>
                <w:b/>
                <w:sz w:val="28"/>
                <w:szCs w:val="28"/>
              </w:rPr>
            </w:pPr>
            <w:r w:rsidRPr="00FF30EB">
              <w:rPr>
                <w:b/>
                <w:sz w:val="28"/>
                <w:szCs w:val="28"/>
              </w:rPr>
              <w:t>Создание положительного настроя на продуктивную работу</w:t>
            </w:r>
          </w:p>
          <w:p w14:paraId="5E9CA20F" w14:textId="77777777" w:rsidR="00C829F1" w:rsidRDefault="00746E88" w:rsidP="00746E88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  <w:r w:rsidRPr="00692115">
              <w:rPr>
                <w:color w:val="000000"/>
                <w:sz w:val="28"/>
                <w:szCs w:val="28"/>
              </w:rPr>
              <w:t>Игра «Пожелание другу»</w:t>
            </w:r>
          </w:p>
          <w:p w14:paraId="78B95ACC" w14:textId="77777777" w:rsidR="00746E88" w:rsidRDefault="00746E88" w:rsidP="00746E88">
            <w:pPr>
              <w:spacing w:after="2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46E88">
              <w:rPr>
                <w:b/>
                <w:bCs/>
                <w:color w:val="000000"/>
                <w:sz w:val="28"/>
                <w:szCs w:val="28"/>
              </w:rPr>
              <w:t>Проверка домашнего задания</w:t>
            </w:r>
          </w:p>
          <w:p w14:paraId="1C9166A5" w14:textId="77777777" w:rsidR="00746E88" w:rsidRDefault="00746E88" w:rsidP="00746E88">
            <w:pPr>
              <w:spacing w:after="20"/>
              <w:rPr>
                <w:color w:val="000000"/>
                <w:sz w:val="28"/>
                <w:szCs w:val="28"/>
              </w:rPr>
            </w:pPr>
            <w:r w:rsidRPr="00746E88">
              <w:rPr>
                <w:color w:val="000000"/>
                <w:sz w:val="28"/>
                <w:szCs w:val="28"/>
              </w:rPr>
              <w:t>После анализа домашнего задания учащиеся задают друг другу вопросы</w:t>
            </w:r>
          </w:p>
          <w:p w14:paraId="4526BAF6" w14:textId="77777777" w:rsidR="0001107B" w:rsidRDefault="0001107B" w:rsidP="00746E88">
            <w:pPr>
              <w:spacing w:after="20"/>
              <w:rPr>
                <w:b/>
                <w:bCs/>
                <w:color w:val="000000"/>
                <w:sz w:val="28"/>
                <w:szCs w:val="28"/>
              </w:rPr>
            </w:pPr>
            <w:r w:rsidRPr="0001107B">
              <w:rPr>
                <w:b/>
                <w:bCs/>
                <w:color w:val="000000"/>
                <w:sz w:val="28"/>
                <w:szCs w:val="28"/>
              </w:rPr>
              <w:t>Это интересно знать</w:t>
            </w:r>
          </w:p>
          <w:p w14:paraId="52276180" w14:textId="77777777" w:rsidR="0001107B" w:rsidRPr="00B50F0B" w:rsidRDefault="0001107B" w:rsidP="00746E88">
            <w:pPr>
              <w:spacing w:after="20"/>
              <w:rPr>
                <w:i/>
                <w:iCs/>
                <w:color w:val="000000"/>
                <w:sz w:val="28"/>
                <w:szCs w:val="28"/>
              </w:rPr>
            </w:pPr>
            <w:r w:rsidRPr="00B50F0B">
              <w:rPr>
                <w:i/>
                <w:iCs/>
                <w:color w:val="000000"/>
                <w:sz w:val="28"/>
                <w:szCs w:val="28"/>
              </w:rPr>
              <w:lastRenderedPageBreak/>
              <w:t>Геометрия в окружающей среде</w:t>
            </w:r>
          </w:p>
          <w:p w14:paraId="13FA4933" w14:textId="77777777" w:rsidR="0001107B" w:rsidRDefault="0001107B" w:rsidP="00746E88">
            <w:pPr>
              <w:spacing w:after="20"/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Цилиндрические змеи-род пресмыкающихся семейства вальковых змей. Длина до 78 см. Окраска яркая.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01107B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01107B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1107B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данного</w:t>
            </w:r>
            <w:r w:rsidRPr="0001107B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1107B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семейства</w:t>
            </w:r>
            <w:r w:rsidRPr="0001107B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1107B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змей</w:t>
            </w:r>
            <w:r w:rsidRPr="0001107B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1107B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отсутствуют</w:t>
            </w:r>
            <w:r w:rsidRPr="0001107B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5" w:history="1">
              <w:r w:rsidRPr="0001107B">
                <w:rPr>
                  <w:rStyle w:val="w"/>
                  <w:color w:val="0D44A0"/>
                  <w:sz w:val="28"/>
                  <w:szCs w:val="28"/>
                  <w:u w:val="single"/>
                  <w:shd w:val="clear" w:color="auto" w:fill="FFFFFF"/>
                </w:rPr>
                <w:t>зубы</w:t>
              </w:r>
            </w:hyperlink>
            <w:r w:rsidRPr="0001107B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1107B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на</w:t>
            </w:r>
          </w:p>
          <w:p w14:paraId="650BBF7B" w14:textId="77777777" w:rsidR="0001107B" w:rsidRDefault="0001107B" w:rsidP="00746E88">
            <w:pPr>
              <w:spacing w:after="2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1107B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1107B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межчелюстной</w:t>
            </w:r>
            <w:r w:rsidRPr="0001107B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1107B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кости</w:t>
            </w:r>
            <w:r w:rsidRPr="0001107B"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 w:rsidRPr="0001107B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01107B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6" w:history="1">
              <w:r w:rsidRPr="0001107B">
                <w:rPr>
                  <w:rStyle w:val="w"/>
                  <w:color w:val="0D44A0"/>
                  <w:sz w:val="28"/>
                  <w:szCs w:val="28"/>
                  <w:u w:val="single"/>
                  <w:shd w:val="clear" w:color="auto" w:fill="FFFFFF"/>
                </w:rPr>
                <w:t>глаза</w:t>
              </w:r>
            </w:hyperlink>
            <w:r w:rsidRPr="0001107B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1107B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хоть</w:t>
            </w:r>
            <w:r w:rsidRPr="0001107B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1107B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01107B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1107B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невелики</w:t>
            </w:r>
            <w:r w:rsidRPr="0001107B"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</w:p>
          <w:p w14:paraId="168A7AB4" w14:textId="77777777" w:rsidR="0001107B" w:rsidRDefault="0001107B" w:rsidP="00746E88">
            <w:pPr>
              <w:spacing w:after="2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1107B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но</w:t>
            </w:r>
            <w:r w:rsidRPr="0001107B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1107B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хорошо</w:t>
            </w:r>
            <w:r w:rsidRPr="0001107B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1107B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развиты</w:t>
            </w:r>
            <w:r w:rsidRPr="0001107B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1107B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01107B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1107B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не</w:t>
            </w:r>
            <w:r w:rsidRPr="0001107B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1107B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прикрыты</w:t>
            </w:r>
            <w:r w:rsidRPr="0001107B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1107B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щитком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r w:rsidRPr="0001107B">
              <w:rPr>
                <w:color w:val="000000"/>
                <w:sz w:val="28"/>
                <w:szCs w:val="28"/>
                <w:shd w:val="clear" w:color="auto" w:fill="FFFFFF"/>
              </w:rPr>
              <w:t>Распространены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 Юго-Восточной Азии и на островах, прилежащих к Австралии.</w:t>
            </w:r>
            <w:r w:rsidR="00B50F0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Наиболее известна красная цилиндрическая змея, ведет роющий образ жизни</w:t>
            </w:r>
            <w:r w:rsidR="00B50F0B">
              <w:rPr>
                <w:color w:val="000000"/>
                <w:sz w:val="28"/>
                <w:szCs w:val="28"/>
                <w:shd w:val="clear" w:color="auto" w:fill="FFFFFF"/>
              </w:rPr>
              <w:t>, питается дождевыми червями и личинками насекомых.</w:t>
            </w:r>
          </w:p>
          <w:p w14:paraId="3B505E4B" w14:textId="41A3F981" w:rsidR="00373CA4" w:rsidRDefault="00373CA4" w:rsidP="00746E88">
            <w:pPr>
              <w:spacing w:after="20"/>
              <w:rPr>
                <w:color w:val="000000"/>
                <w:sz w:val="28"/>
                <w:szCs w:val="28"/>
              </w:rPr>
            </w:pPr>
            <w:r w:rsidRPr="00373CA4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DE47529" wp14:editId="0FCE684D">
                  <wp:extent cx="2333058" cy="154610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250" cy="1560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79B9C" w14:textId="67D9A724" w:rsidR="00E55B7C" w:rsidRPr="00E55B7C" w:rsidRDefault="00E55B7C" w:rsidP="00746E88">
            <w:pPr>
              <w:spacing w:after="20"/>
              <w:rPr>
                <w:b/>
                <w:bCs/>
                <w:color w:val="000000"/>
                <w:sz w:val="28"/>
                <w:szCs w:val="28"/>
              </w:rPr>
            </w:pPr>
            <w:r w:rsidRPr="00E55B7C">
              <w:rPr>
                <w:b/>
                <w:bCs/>
                <w:color w:val="000000"/>
                <w:sz w:val="28"/>
                <w:szCs w:val="28"/>
              </w:rPr>
              <w:t>Актуализация знаний</w:t>
            </w:r>
          </w:p>
          <w:p w14:paraId="73D7D04B" w14:textId="4FC2281E" w:rsidR="00E55B7C" w:rsidRPr="00E55B7C" w:rsidRDefault="00E55B7C" w:rsidP="00746E88">
            <w:pPr>
              <w:spacing w:after="20"/>
              <w:rPr>
                <w:color w:val="000000"/>
                <w:sz w:val="28"/>
                <w:szCs w:val="28"/>
              </w:rPr>
            </w:pPr>
            <w:r w:rsidRPr="00E55B7C">
              <w:rPr>
                <w:sz w:val="28"/>
                <w:szCs w:val="28"/>
              </w:rPr>
              <w:t xml:space="preserve">Назови виды цилиндра. Сравни их с помощью диаграммы </w:t>
            </w:r>
            <w:proofErr w:type="spellStart"/>
            <w:r w:rsidRPr="00E55B7C">
              <w:rPr>
                <w:sz w:val="28"/>
                <w:szCs w:val="28"/>
              </w:rPr>
              <w:t>Эйлера</w:t>
            </w:r>
            <w:proofErr w:type="spellEnd"/>
            <w:r w:rsidRPr="00E55B7C">
              <w:rPr>
                <w:sz w:val="28"/>
                <w:szCs w:val="28"/>
              </w:rPr>
              <w:t xml:space="preserve"> – Венна.</w:t>
            </w:r>
          </w:p>
          <w:p w14:paraId="41E8686D" w14:textId="77777777" w:rsidR="00373CA4" w:rsidRDefault="00E55B7C" w:rsidP="00746E88">
            <w:pPr>
              <w:spacing w:after="2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6A6B6B9" wp14:editId="35BB333A">
                  <wp:extent cx="2000250" cy="215738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264" cy="217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E562AF" w14:textId="30F1A8E0" w:rsidR="00E55B7C" w:rsidRPr="0001107B" w:rsidRDefault="00E55B7C" w:rsidP="00746E88">
            <w:pPr>
              <w:spacing w:after="20"/>
              <w:rPr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</w:tcPr>
          <w:p w14:paraId="3A937CA1" w14:textId="77777777" w:rsidR="009D7A49" w:rsidRPr="007F17B8" w:rsidRDefault="009D7A49" w:rsidP="009D7A49">
            <w:pPr>
              <w:rPr>
                <w:sz w:val="28"/>
                <w:szCs w:val="28"/>
              </w:rPr>
            </w:pPr>
            <w:r w:rsidRPr="007F17B8">
              <w:rPr>
                <w:sz w:val="28"/>
                <w:szCs w:val="28"/>
              </w:rPr>
              <w:lastRenderedPageBreak/>
              <w:t>Приветствие учителя</w:t>
            </w:r>
          </w:p>
          <w:p w14:paraId="472107D3" w14:textId="77777777" w:rsidR="009D7A49" w:rsidRPr="007F17B8" w:rsidRDefault="009D7A49" w:rsidP="009D7A49">
            <w:pPr>
              <w:rPr>
                <w:sz w:val="28"/>
                <w:szCs w:val="28"/>
              </w:rPr>
            </w:pPr>
            <w:r w:rsidRPr="007F17B8">
              <w:rPr>
                <w:sz w:val="28"/>
                <w:szCs w:val="28"/>
              </w:rPr>
              <w:t>Включаются в деловой ритм урока</w:t>
            </w:r>
          </w:p>
          <w:p w14:paraId="4B254067" w14:textId="77777777" w:rsidR="00C829F1" w:rsidRDefault="00746E88" w:rsidP="00C829F1">
            <w:pPr>
              <w:rPr>
                <w:sz w:val="28"/>
                <w:szCs w:val="28"/>
              </w:rPr>
            </w:pPr>
            <w:r w:rsidRPr="000015B5">
              <w:rPr>
                <w:sz w:val="28"/>
                <w:szCs w:val="28"/>
              </w:rPr>
              <w:t>пожелание другу пишут на стикерах</w:t>
            </w:r>
          </w:p>
          <w:p w14:paraId="7B44963E" w14:textId="77777777" w:rsidR="00746E88" w:rsidRDefault="00746E88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 доски разбор заданий вызвавшие затруднения</w:t>
            </w:r>
          </w:p>
          <w:p w14:paraId="3D6AA470" w14:textId="77777777" w:rsidR="005C7C17" w:rsidRDefault="005C7C17" w:rsidP="005C7C17">
            <w:pPr>
              <w:rPr>
                <w:sz w:val="28"/>
                <w:szCs w:val="28"/>
              </w:rPr>
            </w:pPr>
            <w:r w:rsidRPr="005C7C17">
              <w:rPr>
                <w:sz w:val="28"/>
                <w:szCs w:val="28"/>
              </w:rPr>
              <w:t>Учащиеся сформулируют тему урока, цель урока</w:t>
            </w:r>
          </w:p>
          <w:p w14:paraId="181D0A94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78E6983C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4A09040E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3CF94CEE" w14:textId="77777777" w:rsidR="00E55B7C" w:rsidRDefault="00E55B7C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учителя настраиваются на продуктивную работу</w:t>
            </w:r>
          </w:p>
          <w:p w14:paraId="6FDB0507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24703F8C" w14:textId="77777777" w:rsidR="0084049F" w:rsidRDefault="0084049F" w:rsidP="00C829F1">
            <w:pPr>
              <w:rPr>
                <w:sz w:val="28"/>
                <w:szCs w:val="28"/>
              </w:rPr>
            </w:pPr>
          </w:p>
          <w:p w14:paraId="71CE78EA" w14:textId="77777777" w:rsidR="0084049F" w:rsidRDefault="0084049F" w:rsidP="00C829F1">
            <w:pPr>
              <w:rPr>
                <w:sz w:val="28"/>
                <w:szCs w:val="28"/>
              </w:rPr>
            </w:pPr>
          </w:p>
          <w:p w14:paraId="54C69404" w14:textId="19019FB3" w:rsidR="00E55B7C" w:rsidRDefault="00E55B7C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работе по повторению в беседе с учителем, отвечают на вопросы. Работают индивидуально, используя круги Эйлера -</w:t>
            </w:r>
            <w:r>
              <w:rPr>
                <w:sz w:val="28"/>
                <w:szCs w:val="28"/>
              </w:rPr>
              <w:lastRenderedPageBreak/>
              <w:t>Венна</w:t>
            </w:r>
          </w:p>
          <w:p w14:paraId="0F07A327" w14:textId="5AF48ADD" w:rsidR="00E55B7C" w:rsidRPr="00C829F1" w:rsidRDefault="00E55B7C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по ключу</w:t>
            </w:r>
          </w:p>
        </w:tc>
        <w:tc>
          <w:tcPr>
            <w:tcW w:w="2456" w:type="dxa"/>
            <w:gridSpan w:val="2"/>
          </w:tcPr>
          <w:p w14:paraId="482CC644" w14:textId="77777777" w:rsidR="00746E88" w:rsidRDefault="00746E88" w:rsidP="00746E88">
            <w:pPr>
              <w:rPr>
                <w:sz w:val="24"/>
                <w:szCs w:val="24"/>
                <w:lang w:eastAsia="en-GB"/>
              </w:rPr>
            </w:pPr>
            <w:r>
              <w:rPr>
                <w:sz w:val="28"/>
                <w:szCs w:val="28"/>
              </w:rPr>
              <w:lastRenderedPageBreak/>
              <w:t>наблюдение учителя</w:t>
            </w:r>
            <w:r w:rsidRPr="007B3069">
              <w:rPr>
                <w:sz w:val="24"/>
                <w:szCs w:val="24"/>
                <w:lang w:eastAsia="en-GB"/>
              </w:rPr>
              <w:t xml:space="preserve"> </w:t>
            </w:r>
          </w:p>
          <w:p w14:paraId="3A0C318D" w14:textId="77777777" w:rsidR="00C829F1" w:rsidRDefault="00746E88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выполнением заданий дает пояснения и комментарий, похвала учителя</w:t>
            </w:r>
          </w:p>
          <w:p w14:paraId="2606CCDD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5EC3CC9C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05D17C80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701F16E3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56C1E22F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46FF958A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0B9B642F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519C79CA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42E54538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606BF34B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3C742BDE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2490E757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530C4E28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3A39F910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7CF34CE4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683420FB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29D8CD7A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71ACE950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691C1577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72DBDBC4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330ABEE6" w14:textId="2E6D44B5" w:rsidR="00E55B7C" w:rsidRPr="00C829F1" w:rsidRDefault="00E55B7C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Самопроверка </w:t>
            </w:r>
          </w:p>
        </w:tc>
        <w:tc>
          <w:tcPr>
            <w:tcW w:w="2273" w:type="dxa"/>
          </w:tcPr>
          <w:p w14:paraId="26AF52A5" w14:textId="77777777" w:rsidR="00C829F1" w:rsidRDefault="00746E88" w:rsidP="00C829F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42CE077" wp14:editId="68AC0819">
                  <wp:extent cx="1387475" cy="1040606"/>
                  <wp:effectExtent l="0" t="0" r="3175" b="7620"/>
                  <wp:docPr id="9" name="Рисунок 9" descr="C:\Users\Ольга\Desktop\приемы, старатегии на урок\смайлики\img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приемы, старатегии на урок\смайлики\img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475" cy="104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0A7B4" w14:textId="39907D66" w:rsidR="00746E88" w:rsidRDefault="00746E88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Слайд№1</w:t>
            </w:r>
            <w:r w:rsidR="00373CA4">
              <w:rPr>
                <w:sz w:val="28"/>
                <w:szCs w:val="28"/>
              </w:rPr>
              <w:t>,2</w:t>
            </w:r>
          </w:p>
          <w:p w14:paraId="7777EB36" w14:textId="3631693F" w:rsidR="0001107B" w:rsidRDefault="0001107B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Фоновая музыка</w:t>
            </w:r>
          </w:p>
          <w:p w14:paraId="6E64DD3D" w14:textId="77777777" w:rsidR="00746E88" w:rsidRDefault="00746E88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к </w:t>
            </w:r>
            <w:r>
              <w:rPr>
                <w:sz w:val="28"/>
                <w:szCs w:val="28"/>
              </w:rPr>
              <w:lastRenderedPageBreak/>
              <w:t>задачам</w:t>
            </w:r>
          </w:p>
          <w:p w14:paraId="412EEDAC" w14:textId="77777777" w:rsidR="00373CA4" w:rsidRDefault="00373CA4" w:rsidP="00C829F1">
            <w:pPr>
              <w:rPr>
                <w:sz w:val="28"/>
                <w:szCs w:val="28"/>
              </w:rPr>
            </w:pPr>
          </w:p>
          <w:p w14:paraId="5A17124C" w14:textId="77777777" w:rsidR="00373CA4" w:rsidRDefault="00373CA4" w:rsidP="00C829F1">
            <w:pPr>
              <w:rPr>
                <w:sz w:val="28"/>
                <w:szCs w:val="28"/>
              </w:rPr>
            </w:pPr>
          </w:p>
          <w:p w14:paraId="3FB1A952" w14:textId="77777777" w:rsidR="00373CA4" w:rsidRDefault="00373CA4" w:rsidP="00C829F1">
            <w:pPr>
              <w:rPr>
                <w:sz w:val="28"/>
                <w:szCs w:val="28"/>
              </w:rPr>
            </w:pPr>
          </w:p>
          <w:p w14:paraId="6E65A091" w14:textId="77777777" w:rsidR="00373CA4" w:rsidRDefault="00373CA4" w:rsidP="00C829F1">
            <w:pPr>
              <w:rPr>
                <w:sz w:val="28"/>
                <w:szCs w:val="28"/>
              </w:rPr>
            </w:pPr>
          </w:p>
          <w:p w14:paraId="32B4A286" w14:textId="77777777" w:rsidR="00373CA4" w:rsidRDefault="00373CA4" w:rsidP="00C829F1">
            <w:pPr>
              <w:rPr>
                <w:sz w:val="28"/>
                <w:szCs w:val="28"/>
              </w:rPr>
            </w:pPr>
          </w:p>
          <w:p w14:paraId="62400ED7" w14:textId="77777777" w:rsidR="00373CA4" w:rsidRDefault="00373CA4" w:rsidP="00C829F1">
            <w:pPr>
              <w:rPr>
                <w:sz w:val="28"/>
                <w:szCs w:val="28"/>
              </w:rPr>
            </w:pPr>
          </w:p>
          <w:p w14:paraId="128FBF71" w14:textId="68180C7E" w:rsidR="00373CA4" w:rsidRDefault="00373CA4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Слайд№</w:t>
            </w:r>
            <w:r w:rsidR="005C7C17">
              <w:rPr>
                <w:sz w:val="28"/>
                <w:szCs w:val="28"/>
              </w:rPr>
              <w:t>3,4,5</w:t>
            </w:r>
          </w:p>
          <w:p w14:paraId="0FE1F16F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6485927F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2E150B19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5269560B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3D4360F6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547964E9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1F7EACB0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5BF5C01F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6F1E75E7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129E3FB4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4F4C900B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53053064" w14:textId="77777777" w:rsidR="00E55B7C" w:rsidRDefault="00E55B7C" w:rsidP="00C829F1">
            <w:pPr>
              <w:rPr>
                <w:sz w:val="28"/>
                <w:szCs w:val="28"/>
              </w:rPr>
            </w:pPr>
          </w:p>
          <w:p w14:paraId="5E0D4F29" w14:textId="77777777" w:rsidR="00E55B7C" w:rsidRDefault="00E55B7C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Раздаточный материал круги Эйлера-Венна</w:t>
            </w:r>
          </w:p>
          <w:p w14:paraId="02E7EFD3" w14:textId="77777777" w:rsidR="0021655B" w:rsidRDefault="0021655B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Тайм-менеджмент</w:t>
            </w:r>
          </w:p>
          <w:p w14:paraId="64B9BF95" w14:textId="6F6DB354" w:rsidR="0021655B" w:rsidRDefault="005C7C17" w:rsidP="00C829F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859CD1" wp14:editId="09A58068">
                  <wp:extent cx="671131" cy="10382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1054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4A4C14" w14:textId="16E83158" w:rsidR="0021655B" w:rsidRPr="00C829F1" w:rsidRDefault="0021655B" w:rsidP="00C829F1">
            <w:pPr>
              <w:rPr>
                <w:sz w:val="28"/>
                <w:szCs w:val="28"/>
              </w:rPr>
            </w:pPr>
          </w:p>
        </w:tc>
      </w:tr>
      <w:tr w:rsidR="00CA5D00" w:rsidRPr="00C829F1" w14:paraId="00428475" w14:textId="77777777" w:rsidTr="00696CD8">
        <w:trPr>
          <w:trHeight w:val="7503"/>
        </w:trPr>
        <w:tc>
          <w:tcPr>
            <w:tcW w:w="1460" w:type="dxa"/>
            <w:vAlign w:val="center"/>
          </w:tcPr>
          <w:p w14:paraId="0786B8B4" w14:textId="77777777" w:rsidR="00C829F1" w:rsidRDefault="00EB0426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Середина урока</w:t>
            </w:r>
            <w:r w:rsidR="00583353">
              <w:rPr>
                <w:color w:val="000000"/>
                <w:sz w:val="28"/>
                <w:szCs w:val="28"/>
              </w:rPr>
              <w:t xml:space="preserve"> </w:t>
            </w:r>
          </w:p>
          <w:p w14:paraId="042B19E6" w14:textId="653B3301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84049F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мин</w:t>
            </w:r>
          </w:p>
          <w:p w14:paraId="2B209C69" w14:textId="1D1D22F7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14:paraId="01D327C4" w14:textId="1CA92900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14:paraId="2096B195" w14:textId="50275DAC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14:paraId="11416056" w14:textId="14197659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14:paraId="2FDDE32A" w14:textId="6E6089E3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14:paraId="0896BC2F" w14:textId="19BE0E26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14:paraId="2B318EB0" w14:textId="273BC956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14:paraId="3BA7A216" w14:textId="29020886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14:paraId="4E0DD10C" w14:textId="0319A76F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14:paraId="0A38FA49" w14:textId="46E67566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14:paraId="1232A157" w14:textId="3B644240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14:paraId="104E5B35" w14:textId="290DBE72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14:paraId="0F4FEC1D" w14:textId="0821E011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14:paraId="169DA340" w14:textId="388C9522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14:paraId="04420CC0" w14:textId="74A77AF3" w:rsidR="00651288" w:rsidRP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12 мин</w:t>
            </w:r>
          </w:p>
          <w:p w14:paraId="3BDB0DB0" w14:textId="77777777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35512FA6" w14:textId="77777777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6B4A5ED9" w14:textId="77777777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021F759B" w14:textId="77777777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7AF88C83" w14:textId="77777777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4B1A70C3" w14:textId="77777777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440C04B4" w14:textId="77777777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293CDFE0" w14:textId="77777777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0FE6354E" w14:textId="77777777" w:rsidR="00651288" w:rsidRDefault="00651288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428B46AF" w14:textId="12F0427D" w:rsidR="00651288" w:rsidRPr="00C829F1" w:rsidRDefault="00E24E22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9мин</w:t>
            </w:r>
          </w:p>
        </w:tc>
        <w:tc>
          <w:tcPr>
            <w:tcW w:w="7285" w:type="dxa"/>
            <w:gridSpan w:val="2"/>
            <w:vAlign w:val="center"/>
          </w:tcPr>
          <w:p w14:paraId="0C881E8C" w14:textId="28EADB1C" w:rsidR="009D7A49" w:rsidRDefault="009D7A49" w:rsidP="0030231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Вспомним сечение цилиндра</w:t>
            </w:r>
          </w:p>
          <w:p w14:paraId="0410A1AE" w14:textId="317FBD26" w:rsidR="00C829F1" w:rsidRDefault="009D7A49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BE891C8" wp14:editId="3E017A4D">
                  <wp:extent cx="3962400" cy="3169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316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5873EB" w14:textId="66E7927C" w:rsidR="009D7A49" w:rsidRPr="002F7168" w:rsidRDefault="00E6558D" w:rsidP="00C829F1">
            <w:pPr>
              <w:spacing w:after="20"/>
              <w:ind w:left="2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F7168">
              <w:rPr>
                <w:b/>
                <w:bCs/>
                <w:color w:val="000000"/>
                <w:sz w:val="28"/>
                <w:szCs w:val="28"/>
              </w:rPr>
              <w:t xml:space="preserve">Групповая работа </w:t>
            </w:r>
          </w:p>
          <w:p w14:paraId="70F2130E" w14:textId="77777777" w:rsidR="009D7A49" w:rsidRPr="002F7168" w:rsidRDefault="00E6558D" w:rsidP="009731F1">
            <w:pPr>
              <w:rPr>
                <w:rFonts w:eastAsia="Calibri"/>
                <w:sz w:val="28"/>
                <w:szCs w:val="28"/>
              </w:rPr>
            </w:pPr>
            <w:r w:rsidRPr="00E6558D">
              <w:rPr>
                <w:rFonts w:eastAsia="Calibri"/>
                <w:sz w:val="28"/>
                <w:szCs w:val="28"/>
              </w:rPr>
              <w:t xml:space="preserve">Раздайте </w:t>
            </w:r>
            <w:r w:rsidRPr="00E6558D">
              <w:rPr>
                <w:rFonts w:eastAsia="Calibri"/>
                <w:sz w:val="28"/>
                <w:szCs w:val="28"/>
                <w:lang w:val="kk-KZ"/>
              </w:rPr>
              <w:t xml:space="preserve">каждой группе </w:t>
            </w:r>
            <w:r w:rsidRPr="00E6558D">
              <w:rPr>
                <w:rFonts w:eastAsia="Calibri"/>
                <w:sz w:val="28"/>
                <w:szCs w:val="28"/>
              </w:rPr>
              <w:t xml:space="preserve">рабочие листы. На рабочем </w:t>
            </w:r>
            <w:r w:rsidRPr="002F7168">
              <w:rPr>
                <w:rFonts w:eastAsia="Calibri"/>
                <w:sz w:val="28"/>
                <w:szCs w:val="28"/>
              </w:rPr>
              <w:t>листе 2</w:t>
            </w:r>
            <w:r w:rsidRPr="00E6558D">
              <w:rPr>
                <w:rFonts w:eastAsia="Calibri"/>
                <w:sz w:val="28"/>
                <w:szCs w:val="28"/>
              </w:rPr>
              <w:t xml:space="preserve"> задачи для </w:t>
            </w:r>
            <w:r w:rsidRPr="00E6558D">
              <w:rPr>
                <w:rFonts w:eastAsia="Calibri"/>
                <w:sz w:val="28"/>
                <w:szCs w:val="28"/>
                <w:lang w:val="kk-KZ"/>
              </w:rPr>
              <w:t>группов</w:t>
            </w:r>
            <w:r w:rsidRPr="00E6558D">
              <w:rPr>
                <w:rFonts w:eastAsia="Calibri"/>
                <w:sz w:val="28"/>
                <w:szCs w:val="28"/>
              </w:rPr>
              <w:t>ой работы</w:t>
            </w:r>
            <w:r w:rsidRPr="002F7168">
              <w:rPr>
                <w:rFonts w:eastAsia="Calibri"/>
                <w:sz w:val="28"/>
                <w:szCs w:val="28"/>
              </w:rPr>
              <w:t>, необходимо</w:t>
            </w:r>
            <w:r w:rsidR="00824236" w:rsidRPr="002F7168">
              <w:rPr>
                <w:rFonts w:eastAsia="Calibri"/>
                <w:sz w:val="28"/>
                <w:szCs w:val="28"/>
              </w:rPr>
              <w:t xml:space="preserve"> построить чертеж </w:t>
            </w:r>
            <w:r w:rsidR="00583353" w:rsidRPr="002F7168">
              <w:rPr>
                <w:rFonts w:eastAsia="Calibri"/>
                <w:sz w:val="28"/>
                <w:szCs w:val="28"/>
              </w:rPr>
              <w:t>и рассмотреть</w:t>
            </w:r>
            <w:r w:rsidRPr="002F7168">
              <w:rPr>
                <w:rFonts w:eastAsia="Calibri"/>
                <w:sz w:val="28"/>
                <w:szCs w:val="28"/>
              </w:rPr>
              <w:t xml:space="preserve"> решение данной задачи, затем решить предложенную задачу. каждая группа </w:t>
            </w:r>
            <w:r w:rsidR="009731F1" w:rsidRPr="002F7168">
              <w:rPr>
                <w:rFonts w:eastAsia="Calibri"/>
                <w:sz w:val="28"/>
                <w:szCs w:val="28"/>
              </w:rPr>
              <w:t>презентует решения</w:t>
            </w:r>
            <w:r w:rsidRPr="002F7168">
              <w:rPr>
                <w:rFonts w:eastAsia="Calibri"/>
                <w:sz w:val="28"/>
                <w:szCs w:val="28"/>
              </w:rPr>
              <w:t xml:space="preserve"> задачи остальные </w:t>
            </w:r>
            <w:r w:rsidR="009731F1" w:rsidRPr="002F7168">
              <w:rPr>
                <w:rFonts w:eastAsia="Calibri"/>
                <w:sz w:val="28"/>
                <w:szCs w:val="28"/>
              </w:rPr>
              <w:t>оценивают, используя стратегию «Похвальный бутерброд»</w:t>
            </w:r>
          </w:p>
          <w:p w14:paraId="406D681D" w14:textId="77777777" w:rsidR="002F7168" w:rsidRPr="002F7168" w:rsidRDefault="002F7168" w:rsidP="009731F1">
            <w:pPr>
              <w:rPr>
                <w:rFonts w:eastAsia="Calibri"/>
                <w:sz w:val="28"/>
                <w:szCs w:val="28"/>
              </w:rPr>
            </w:pPr>
          </w:p>
          <w:p w14:paraId="6FF6B7BF" w14:textId="77777777" w:rsidR="002F7168" w:rsidRDefault="002F7168" w:rsidP="009731F1">
            <w:pPr>
              <w:rPr>
                <w:rFonts w:eastAsia="Calibri"/>
                <w:sz w:val="24"/>
                <w:szCs w:val="24"/>
              </w:rPr>
            </w:pPr>
          </w:p>
          <w:p w14:paraId="5EACB5F5" w14:textId="77777777" w:rsidR="002F7168" w:rsidRDefault="002F7168" w:rsidP="009731F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3A7055A4" w14:textId="77777777" w:rsidR="002F7168" w:rsidRDefault="002F7168" w:rsidP="009731F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4072C094" w14:textId="77777777" w:rsidR="002F7168" w:rsidRDefault="002F7168" w:rsidP="009731F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5507B619" w14:textId="77777777" w:rsidR="002F7168" w:rsidRDefault="002F7168" w:rsidP="009731F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77A54E0E" w14:textId="57B059F6" w:rsidR="002F7168" w:rsidRDefault="002F7168" w:rsidP="009731F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2F7168">
              <w:rPr>
                <w:rFonts w:eastAsia="Calibri"/>
                <w:b/>
                <w:bCs/>
                <w:sz w:val="28"/>
                <w:szCs w:val="28"/>
              </w:rPr>
              <w:t>Индивидуальная работа</w:t>
            </w:r>
          </w:p>
          <w:p w14:paraId="398FDD25" w14:textId="77777777" w:rsidR="00651288" w:rsidRPr="00651288" w:rsidRDefault="00651288" w:rsidP="0065128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651288">
              <w:rPr>
                <w:b/>
                <w:sz w:val="24"/>
                <w:szCs w:val="24"/>
              </w:rPr>
              <w:t>Формативное</w:t>
            </w:r>
            <w:proofErr w:type="spellEnd"/>
            <w:r w:rsidRPr="00651288">
              <w:rPr>
                <w:b/>
                <w:sz w:val="24"/>
                <w:szCs w:val="24"/>
              </w:rPr>
              <w:t xml:space="preserve"> оценивание по уровням </w:t>
            </w:r>
          </w:p>
          <w:p w14:paraId="5F23A271" w14:textId="77777777" w:rsidR="00651288" w:rsidRPr="00651288" w:rsidRDefault="00651288" w:rsidP="00651288">
            <w:pPr>
              <w:jc w:val="both"/>
              <w:rPr>
                <w:sz w:val="24"/>
                <w:szCs w:val="24"/>
              </w:rPr>
            </w:pPr>
            <w:r w:rsidRPr="00651288">
              <w:rPr>
                <w:sz w:val="24"/>
                <w:szCs w:val="24"/>
              </w:rPr>
              <w:t>Учитель наблюдает ход работы, организовывает ликвидацию затруднений. Создает условия, обеспечивающие вдумчивую, осмысленную работу учеников на уроке.</w:t>
            </w:r>
          </w:p>
          <w:p w14:paraId="751BA642" w14:textId="77777777" w:rsidR="00651288" w:rsidRPr="00651288" w:rsidRDefault="00651288" w:rsidP="00651288">
            <w:pPr>
              <w:jc w:val="both"/>
              <w:rPr>
                <w:bCs/>
                <w:noProof/>
                <w:sz w:val="24"/>
                <w:szCs w:val="24"/>
                <w:lang w:val="kk-KZ"/>
              </w:rPr>
            </w:pPr>
            <w:r w:rsidRPr="00651288">
              <w:rPr>
                <w:sz w:val="24"/>
                <w:szCs w:val="24"/>
              </w:rPr>
              <w:t>Проходит по рядам, слушает, при необходимости корректирует решение задач учащихся, п</w:t>
            </w:r>
            <w:r w:rsidRPr="00651288">
              <w:rPr>
                <w:bCs/>
                <w:noProof/>
                <w:sz w:val="24"/>
                <w:szCs w:val="24"/>
              </w:rPr>
              <w:t xml:space="preserve">роверяет и оценивает похвалой работу </w:t>
            </w:r>
            <w:r w:rsidRPr="00651288">
              <w:rPr>
                <w:bCs/>
                <w:noProof/>
                <w:sz w:val="24"/>
                <w:szCs w:val="24"/>
                <w:lang w:val="kk-KZ"/>
              </w:rPr>
              <w:t>учащихся</w:t>
            </w:r>
            <w:r w:rsidRPr="00651288">
              <w:rPr>
                <w:bCs/>
                <w:noProof/>
                <w:sz w:val="24"/>
                <w:szCs w:val="24"/>
              </w:rPr>
              <w:t>.</w:t>
            </w:r>
          </w:p>
          <w:p w14:paraId="74D1180E" w14:textId="77777777" w:rsidR="002F7168" w:rsidRPr="002F7168" w:rsidRDefault="002F7168" w:rsidP="00E24E22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F7168">
              <w:rPr>
                <w:rFonts w:eastAsia="Calibri"/>
                <w:sz w:val="24"/>
                <w:szCs w:val="24"/>
                <w:lang w:eastAsia="en-US"/>
              </w:rPr>
              <w:t xml:space="preserve">1 уровень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7"/>
              <w:gridCol w:w="2911"/>
              <w:gridCol w:w="2392"/>
            </w:tblGrid>
            <w:tr w:rsidR="00EA3A81" w:rsidRPr="002F7168" w14:paraId="2CE990C4" w14:textId="77777777" w:rsidTr="00E24E22">
              <w:trPr>
                <w:trHeight w:val="315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94C740" w14:textId="77777777" w:rsidR="002F7168" w:rsidRPr="002F7168" w:rsidRDefault="002F7168" w:rsidP="002F7168">
                  <w:pPr>
                    <w:widowControl w:val="0"/>
                    <w:spacing w:after="200"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2F7168">
                    <w:rPr>
                      <w:b/>
                      <w:sz w:val="22"/>
                      <w:szCs w:val="22"/>
                      <w:lang w:eastAsia="en-US"/>
                    </w:rPr>
                    <w:t>ЦО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ACA6F6" w14:textId="77777777" w:rsidR="002F7168" w:rsidRPr="002F7168" w:rsidRDefault="002F7168" w:rsidP="002F7168">
                  <w:pPr>
                    <w:widowControl w:val="0"/>
                    <w:spacing w:after="200"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2F7168">
                    <w:rPr>
                      <w:b/>
                      <w:sz w:val="22"/>
                      <w:szCs w:val="22"/>
                      <w:lang w:eastAsia="en-US"/>
                    </w:rPr>
                    <w:t xml:space="preserve">Задание 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8DF47F" w14:textId="77777777" w:rsidR="002F7168" w:rsidRPr="002F7168" w:rsidRDefault="002F7168" w:rsidP="00E24E22">
                  <w:pPr>
                    <w:widowControl w:val="0"/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2F7168">
                    <w:rPr>
                      <w:b/>
                      <w:sz w:val="22"/>
                      <w:szCs w:val="22"/>
                      <w:lang w:eastAsia="en-US"/>
                    </w:rPr>
                    <w:t xml:space="preserve">Критерии оценивания </w:t>
                  </w:r>
                </w:p>
              </w:tc>
            </w:tr>
            <w:tr w:rsidR="00EA3A81" w:rsidRPr="002F7168" w14:paraId="105DD6D0" w14:textId="77777777" w:rsidTr="002F7168">
              <w:trPr>
                <w:trHeight w:val="494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6386DF" w14:textId="77777777" w:rsidR="002F7168" w:rsidRPr="002F7168" w:rsidRDefault="002F7168" w:rsidP="002F7168">
                  <w:pPr>
                    <w:widowControl w:val="0"/>
                    <w:ind w:right="113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2F7168">
                    <w:rPr>
                      <w:color w:val="000000"/>
                      <w:sz w:val="24"/>
                      <w:szCs w:val="24"/>
                      <w:lang w:eastAsia="en-US"/>
                    </w:rPr>
                    <w:t>11.1.7 - знать определение цилиндра, его элементов; уметь изображать цилиндр на плоскости;</w:t>
                  </w:r>
                </w:p>
                <w:p w14:paraId="6039E06B" w14:textId="77777777" w:rsidR="002F7168" w:rsidRPr="002F7168" w:rsidRDefault="002F7168" w:rsidP="002F7168">
                  <w:pPr>
                    <w:widowControl w:val="0"/>
                    <w:spacing w:after="200"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2F7168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11.3.4 - решать задачи на нахождение элементов тел вращения (цилиндра, конуса, усеченного конуса, шара);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346AF" w14:textId="008D3E53" w:rsidR="002F7168" w:rsidRPr="00651288" w:rsidRDefault="002F7168" w:rsidP="002F7168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2F7168">
                    <w:rPr>
                      <w:sz w:val="24"/>
                      <w:szCs w:val="24"/>
                      <w:lang w:val="kk-KZ" w:eastAsia="en-US"/>
                    </w:rPr>
                    <w:t>1</w:t>
                  </w:r>
                  <w:r w:rsidRPr="002F7168">
                    <w:rPr>
                      <w:sz w:val="24"/>
                      <w:szCs w:val="24"/>
                      <w:lang w:eastAsia="en-US"/>
                    </w:rPr>
                    <w:t>) Назовите элементы цилиндра.</w:t>
                  </w:r>
                  <w:r w:rsidR="00651288">
                    <w:rPr>
                      <w:sz w:val="24"/>
                      <w:szCs w:val="24"/>
                      <w:lang w:eastAsia="en-US"/>
                    </w:rPr>
                    <w:t xml:space="preserve">  </w:t>
                  </w:r>
                  <w:r w:rsidR="00651288" w:rsidRPr="00651288">
                    <w:rPr>
                      <w:sz w:val="24"/>
                      <w:szCs w:val="24"/>
                      <w:lang w:eastAsia="en-US"/>
                    </w:rPr>
                    <w:t>[1]</w:t>
                  </w:r>
                </w:p>
                <w:p w14:paraId="269B6AF0" w14:textId="1BC6BF76" w:rsidR="002F7168" w:rsidRPr="0084049F" w:rsidRDefault="002F7168" w:rsidP="002F7168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2F7168">
                    <w:rPr>
                      <w:sz w:val="24"/>
                      <w:szCs w:val="24"/>
                      <w:lang w:val="kk-KZ" w:eastAsia="en-US"/>
                    </w:rPr>
                    <w:t>2</w:t>
                  </w:r>
                  <w:r w:rsidRPr="002F7168">
                    <w:rPr>
                      <w:sz w:val="24"/>
                      <w:szCs w:val="24"/>
                      <w:lang w:eastAsia="en-US"/>
                    </w:rPr>
                    <w:t>) Назовите способы образования цилиндра.</w:t>
                  </w:r>
                  <w:r w:rsidR="00651288" w:rsidRPr="00651288">
                    <w:rPr>
                      <w:sz w:val="24"/>
                      <w:szCs w:val="24"/>
                      <w:lang w:eastAsia="en-US"/>
                    </w:rPr>
                    <w:t>[</w:t>
                  </w:r>
                  <w:r w:rsidR="00651288" w:rsidRPr="0084049F">
                    <w:rPr>
                      <w:sz w:val="24"/>
                      <w:szCs w:val="24"/>
                      <w:lang w:eastAsia="en-US"/>
                    </w:rPr>
                    <w:t>2]</w:t>
                  </w:r>
                </w:p>
                <w:p w14:paraId="336237FA" w14:textId="315C5540" w:rsidR="002F7168" w:rsidRPr="00651288" w:rsidRDefault="002F7168" w:rsidP="002F7168">
                  <w:pPr>
                    <w:widowControl w:val="0"/>
                    <w:spacing w:after="200" w:line="276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2F7168">
                    <w:rPr>
                      <w:color w:val="000000"/>
                      <w:sz w:val="24"/>
                      <w:szCs w:val="24"/>
                      <w:lang w:eastAsia="en-US"/>
                    </w:rPr>
                    <w:t>3) Площадь боковой поверхности цилиндра равна 20π, а высота – 4. Найдите диаметр основания.</w:t>
                  </w:r>
                  <w:r w:rsidR="00651288"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 xml:space="preserve">   [5]</w:t>
                  </w:r>
                </w:p>
                <w:p w14:paraId="594195D7" w14:textId="11A5C84E" w:rsidR="002F7168" w:rsidRPr="002F7168" w:rsidRDefault="002F7168" w:rsidP="002F7168">
                  <w:pPr>
                    <w:widowControl w:val="0"/>
                    <w:spacing w:after="20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2F7168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139057CB" wp14:editId="2384D4F9">
                        <wp:extent cx="1600200" cy="1447800"/>
                        <wp:effectExtent l="0" t="0" r="0" b="0"/>
                        <wp:docPr id="5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E398A" w14:textId="77777777" w:rsidR="002F7168" w:rsidRPr="002F7168" w:rsidRDefault="002F7168" w:rsidP="002F7168">
                  <w:pPr>
                    <w:widowControl w:val="0"/>
                    <w:spacing w:after="200" w:line="276" w:lineRule="auto"/>
                    <w:rPr>
                      <w:color w:val="000000"/>
                      <w:sz w:val="24"/>
                      <w:szCs w:val="24"/>
                      <w:lang w:val="kk-KZ" w:eastAsia="en-US"/>
                    </w:rPr>
                  </w:pPr>
                  <w:r w:rsidRPr="002F7168">
                    <w:rPr>
                      <w:sz w:val="24"/>
                      <w:szCs w:val="24"/>
                      <w:lang w:eastAsia="en-GB"/>
                    </w:rPr>
                    <w:t xml:space="preserve">- </w:t>
                  </w:r>
                  <w:r w:rsidRPr="002F7168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знает определение </w:t>
                  </w:r>
                  <w:r w:rsidRPr="002F7168">
                    <w:rPr>
                      <w:color w:val="000000"/>
                      <w:sz w:val="24"/>
                      <w:szCs w:val="24"/>
                      <w:lang w:val="kk-KZ" w:eastAsia="en-US"/>
                    </w:rPr>
                    <w:t>цилиндра и</w:t>
                  </w:r>
                  <w:r w:rsidRPr="002F7168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его элементов;</w:t>
                  </w:r>
                </w:p>
                <w:p w14:paraId="56923434" w14:textId="77777777" w:rsidR="002F7168" w:rsidRPr="002F7168" w:rsidRDefault="002F7168" w:rsidP="002F7168">
                  <w:pPr>
                    <w:widowControl w:val="0"/>
                    <w:spacing w:after="200" w:line="276" w:lineRule="auto"/>
                    <w:rPr>
                      <w:b/>
                      <w:sz w:val="24"/>
                      <w:szCs w:val="24"/>
                      <w:lang w:val="kk-KZ" w:eastAsia="en-GB"/>
                    </w:rPr>
                  </w:pPr>
                  <w:r w:rsidRPr="002F7168">
                    <w:rPr>
                      <w:sz w:val="24"/>
                      <w:szCs w:val="24"/>
                      <w:lang w:eastAsia="en-GB"/>
                    </w:rPr>
                    <w:t>-</w:t>
                  </w:r>
                  <w:r w:rsidRPr="002F7168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умеет   изображать</w:t>
                  </w:r>
                  <w:r w:rsidRPr="002F7168">
                    <w:rPr>
                      <w:color w:val="000000"/>
                      <w:sz w:val="24"/>
                      <w:szCs w:val="24"/>
                      <w:lang w:val="kk-KZ" w:eastAsia="en-US"/>
                    </w:rPr>
                    <w:t xml:space="preserve"> цилиндр</w:t>
                  </w:r>
                </w:p>
                <w:p w14:paraId="41E99D43" w14:textId="77777777" w:rsidR="002F7168" w:rsidRPr="002F7168" w:rsidRDefault="002F7168" w:rsidP="002F7168">
                  <w:pPr>
                    <w:widowControl w:val="0"/>
                    <w:spacing w:after="200" w:line="276" w:lineRule="auto"/>
                    <w:rPr>
                      <w:color w:val="000000"/>
                      <w:sz w:val="24"/>
                      <w:szCs w:val="24"/>
                      <w:lang w:val="kk-KZ" w:eastAsia="en-US"/>
                    </w:rPr>
                  </w:pPr>
                  <w:r w:rsidRPr="002F7168">
                    <w:rPr>
                      <w:sz w:val="24"/>
                      <w:szCs w:val="24"/>
                      <w:lang w:eastAsia="en-US"/>
                    </w:rPr>
                    <w:t xml:space="preserve"> -</w:t>
                  </w:r>
                  <w:r w:rsidRPr="002F7168">
                    <w:rPr>
                      <w:sz w:val="24"/>
                      <w:szCs w:val="24"/>
                      <w:lang w:val="kk-KZ" w:eastAsia="en-US"/>
                    </w:rPr>
                    <w:t xml:space="preserve"> </w:t>
                  </w:r>
                  <w:r w:rsidRPr="002F7168">
                    <w:rPr>
                      <w:sz w:val="24"/>
                      <w:szCs w:val="24"/>
                      <w:lang w:eastAsia="en-US"/>
                    </w:rPr>
                    <w:t xml:space="preserve">распознает и называет элементы </w:t>
                  </w:r>
                  <w:r w:rsidRPr="002F7168">
                    <w:rPr>
                      <w:sz w:val="24"/>
                      <w:szCs w:val="24"/>
                      <w:lang w:val="kk-KZ" w:eastAsia="en-US"/>
                    </w:rPr>
                    <w:t>цилиндра</w:t>
                  </w:r>
                </w:p>
                <w:p w14:paraId="3A42DC2C" w14:textId="77777777" w:rsidR="002F7168" w:rsidRPr="002F7168" w:rsidRDefault="002F7168" w:rsidP="002F7168">
                  <w:pPr>
                    <w:widowControl w:val="0"/>
                    <w:spacing w:after="200" w:line="276" w:lineRule="auto"/>
                    <w:rPr>
                      <w:sz w:val="24"/>
                      <w:szCs w:val="24"/>
                      <w:lang w:eastAsia="en-GB"/>
                    </w:rPr>
                  </w:pPr>
                  <w:r w:rsidRPr="002F7168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- решает   задачи на нахождение элементов </w:t>
                  </w:r>
                  <w:r w:rsidRPr="002F7168">
                    <w:rPr>
                      <w:color w:val="000000"/>
                      <w:sz w:val="24"/>
                      <w:szCs w:val="24"/>
                      <w:lang w:val="kk-KZ" w:eastAsia="en-US"/>
                    </w:rPr>
                    <w:t xml:space="preserve">цилиндра </w:t>
                  </w:r>
                </w:p>
                <w:p w14:paraId="32054CBE" w14:textId="77777777" w:rsidR="002F7168" w:rsidRPr="002F7168" w:rsidRDefault="002F7168" w:rsidP="002F7168">
                  <w:pPr>
                    <w:widowControl w:val="0"/>
                    <w:spacing w:after="200"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B06AF78" w14:textId="11F17C93" w:rsidR="002F7168" w:rsidRPr="002F7168" w:rsidRDefault="002F7168" w:rsidP="0065128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F7168">
              <w:rPr>
                <w:rFonts w:eastAsia="Calibri"/>
                <w:sz w:val="22"/>
                <w:szCs w:val="22"/>
                <w:lang w:eastAsia="en-US"/>
              </w:rPr>
              <w:t>2 уровень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7"/>
              <w:gridCol w:w="4134"/>
              <w:gridCol w:w="1449"/>
            </w:tblGrid>
            <w:tr w:rsidR="00CA5D00" w:rsidRPr="002F7168" w14:paraId="2EB87EA3" w14:textId="77777777" w:rsidTr="00E24E22">
              <w:trPr>
                <w:trHeight w:val="120"/>
              </w:trPr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867A7D" w14:textId="77777777" w:rsidR="002F7168" w:rsidRPr="002F7168" w:rsidRDefault="002F7168" w:rsidP="002F7168">
                  <w:pPr>
                    <w:widowControl w:val="0"/>
                    <w:spacing w:after="200"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2F7168">
                    <w:rPr>
                      <w:b/>
                      <w:sz w:val="22"/>
                      <w:szCs w:val="22"/>
                      <w:lang w:eastAsia="en-US"/>
                    </w:rPr>
                    <w:t>ЦО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5FCD5" w14:textId="77777777" w:rsidR="002F7168" w:rsidRPr="002F7168" w:rsidRDefault="002F7168" w:rsidP="002F7168">
                  <w:pPr>
                    <w:widowControl w:val="0"/>
                    <w:spacing w:after="200"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2F7168">
                    <w:rPr>
                      <w:b/>
                      <w:sz w:val="22"/>
                      <w:szCs w:val="22"/>
                      <w:lang w:eastAsia="en-US"/>
                    </w:rPr>
                    <w:t xml:space="preserve">Задание 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912EAC" w14:textId="77777777" w:rsidR="002F7168" w:rsidRPr="002F7168" w:rsidRDefault="002F7168" w:rsidP="00E24E22">
                  <w:pPr>
                    <w:widowControl w:val="0"/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2F7168">
                    <w:rPr>
                      <w:b/>
                      <w:sz w:val="22"/>
                      <w:szCs w:val="22"/>
                      <w:lang w:eastAsia="en-US"/>
                    </w:rPr>
                    <w:t xml:space="preserve">Критерии оценивания </w:t>
                  </w:r>
                </w:p>
              </w:tc>
            </w:tr>
            <w:tr w:rsidR="00CA5D00" w:rsidRPr="002F7168" w14:paraId="15B18D14" w14:textId="77777777" w:rsidTr="00E24E22">
              <w:trPr>
                <w:trHeight w:val="3514"/>
              </w:trPr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EFA52" w14:textId="77777777" w:rsidR="002F7168" w:rsidRPr="002F7168" w:rsidRDefault="002F7168" w:rsidP="002F7168">
                  <w:pPr>
                    <w:widowControl w:val="0"/>
                    <w:ind w:right="113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2F7168">
                    <w:rPr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11.1.7 - знать определение цилиндра, его элементов; уметь изображать цилиндр на плоскости;</w:t>
                  </w:r>
                </w:p>
                <w:p w14:paraId="63360416" w14:textId="77777777" w:rsidR="002F7168" w:rsidRPr="002F7168" w:rsidRDefault="002F7168" w:rsidP="002F7168">
                  <w:pPr>
                    <w:widowControl w:val="0"/>
                    <w:ind w:right="113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2F7168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11.3.4 - решать задачи на нахождение элементов тел вращения (цилиндра, конуса, усеченного конуса, шара);</w:t>
                  </w:r>
                </w:p>
                <w:p w14:paraId="2A47BA34" w14:textId="77777777" w:rsidR="002F7168" w:rsidRPr="002F7168" w:rsidRDefault="002F7168" w:rsidP="00E24E22">
                  <w:pPr>
                    <w:widowControl w:val="0"/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F1A2F" w14:textId="5507F0B7" w:rsidR="002F7168" w:rsidRPr="00651288" w:rsidRDefault="002F7168" w:rsidP="002F7168">
                  <w:pPr>
                    <w:widowControl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2F7168">
                    <w:rPr>
                      <w:sz w:val="24"/>
                      <w:szCs w:val="24"/>
                      <w:lang w:eastAsia="en-US"/>
                    </w:rPr>
                    <w:t>1) Попытайтесь дать определение цилиндра.</w:t>
                  </w:r>
                  <w:r w:rsidR="00651288">
                    <w:rPr>
                      <w:sz w:val="24"/>
                      <w:szCs w:val="24"/>
                      <w:lang w:eastAsia="en-US"/>
                    </w:rPr>
                    <w:t>[</w:t>
                  </w:r>
                  <w:r w:rsidR="00651288" w:rsidRPr="00651288">
                    <w:rPr>
                      <w:sz w:val="24"/>
                      <w:szCs w:val="24"/>
                      <w:lang w:eastAsia="en-US"/>
                    </w:rPr>
                    <w:t>2]</w:t>
                  </w:r>
                </w:p>
                <w:p w14:paraId="6A5C46E0" w14:textId="52FEAA0E" w:rsidR="002F7168" w:rsidRPr="0084049F" w:rsidRDefault="002F7168" w:rsidP="002F7168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2F7168">
                    <w:rPr>
                      <w:sz w:val="24"/>
                      <w:szCs w:val="24"/>
                      <w:lang w:val="kk-KZ" w:eastAsia="en-US"/>
                    </w:rPr>
                    <w:t>2</w:t>
                  </w:r>
                  <w:r w:rsidRPr="002F7168">
                    <w:rPr>
                      <w:sz w:val="24"/>
                      <w:szCs w:val="24"/>
                      <w:lang w:eastAsia="en-US"/>
                    </w:rPr>
                    <w:t>) Назовите способы образования цилиндра</w:t>
                  </w:r>
                  <w:r w:rsidR="00651288" w:rsidRPr="00651288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="00651288" w:rsidRPr="0084049F">
                    <w:rPr>
                      <w:sz w:val="24"/>
                      <w:szCs w:val="24"/>
                      <w:lang w:eastAsia="en-US"/>
                    </w:rPr>
                    <w:t xml:space="preserve"> [2]</w:t>
                  </w:r>
                </w:p>
                <w:p w14:paraId="7117FC5A" w14:textId="77777777" w:rsidR="002F7168" w:rsidRPr="002F7168" w:rsidRDefault="002F7168" w:rsidP="002F7168">
                  <w:pPr>
                    <w:widowContro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2F7168">
                    <w:rPr>
                      <w:color w:val="000000"/>
                      <w:sz w:val="24"/>
                      <w:szCs w:val="24"/>
                      <w:lang w:eastAsia="en-US"/>
                    </w:rPr>
                    <w:t>3) Найдите:</w:t>
                  </w:r>
                </w:p>
                <w:p w14:paraId="40390800" w14:textId="77777777" w:rsidR="002F7168" w:rsidRPr="002F7168" w:rsidRDefault="002F7168" w:rsidP="002F7168">
                  <w:pPr>
                    <w:widowContro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2F7168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  a) высоту и радиус основания;  </w:t>
                  </w:r>
                </w:p>
                <w:p w14:paraId="66F4B2DA" w14:textId="0FFCD781" w:rsidR="002F7168" w:rsidRPr="00651288" w:rsidRDefault="002F7168" w:rsidP="002F7168">
                  <w:pPr>
                    <w:widowControl w:val="0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2F7168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  б) площадь боковой поверхности цилиндра.</w:t>
                  </w:r>
                  <w:r w:rsidR="00651288" w:rsidRPr="00651288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  <w:r w:rsidR="00651288">
                    <w:rPr>
                      <w:color w:val="000000"/>
                      <w:sz w:val="24"/>
                      <w:szCs w:val="24"/>
                      <w:lang w:eastAsia="en-US"/>
                    </w:rPr>
                    <w:t>[6]</w:t>
                  </w:r>
                </w:p>
                <w:p w14:paraId="547E40A4" w14:textId="77777777" w:rsidR="002F7168" w:rsidRPr="002F7168" w:rsidRDefault="002F7168" w:rsidP="002F7168">
                  <w:pPr>
                    <w:widowControl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0A82BF8E" w14:textId="77777777" w:rsidR="002F7168" w:rsidRPr="002F7168" w:rsidRDefault="002F7168" w:rsidP="00E24E22">
                  <w:pPr>
                    <w:widowControl w:val="0"/>
                    <w:spacing w:line="276" w:lineRule="auto"/>
                    <w:ind w:left="360"/>
                    <w:rPr>
                      <w:color w:val="000000"/>
                      <w:sz w:val="24"/>
                      <w:szCs w:val="24"/>
                      <w:lang w:val="kk-KZ" w:eastAsia="en-US"/>
                    </w:rPr>
                  </w:pPr>
                  <w:r w:rsidRPr="002F7168"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9EB2036" wp14:editId="0C3F8399">
                        <wp:extent cx="2381250" cy="2057400"/>
                        <wp:effectExtent l="0" t="0" r="0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B543F" w14:textId="77777777" w:rsidR="002F7168" w:rsidRPr="002F7168" w:rsidRDefault="002F7168" w:rsidP="002F7168">
                  <w:pPr>
                    <w:widowControl w:val="0"/>
                    <w:spacing w:after="200" w:line="276" w:lineRule="auto"/>
                    <w:rPr>
                      <w:color w:val="000000"/>
                      <w:sz w:val="24"/>
                      <w:szCs w:val="24"/>
                      <w:lang w:val="kk-KZ" w:eastAsia="en-US"/>
                    </w:rPr>
                  </w:pPr>
                  <w:r w:rsidRPr="002F7168">
                    <w:rPr>
                      <w:sz w:val="24"/>
                      <w:szCs w:val="24"/>
                      <w:lang w:eastAsia="en-GB"/>
                    </w:rPr>
                    <w:t xml:space="preserve">- </w:t>
                  </w:r>
                  <w:r w:rsidRPr="002F7168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знает определение </w:t>
                  </w:r>
                  <w:r w:rsidRPr="002F7168">
                    <w:rPr>
                      <w:color w:val="000000"/>
                      <w:sz w:val="24"/>
                      <w:szCs w:val="24"/>
                      <w:lang w:val="kk-KZ" w:eastAsia="en-US"/>
                    </w:rPr>
                    <w:t>цилиндра и</w:t>
                  </w:r>
                  <w:r w:rsidRPr="002F7168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его элементов;</w:t>
                  </w:r>
                </w:p>
                <w:p w14:paraId="48DBCE6D" w14:textId="77777777" w:rsidR="002F7168" w:rsidRPr="002F7168" w:rsidRDefault="002F7168" w:rsidP="002F7168">
                  <w:pPr>
                    <w:widowControl w:val="0"/>
                    <w:spacing w:after="200" w:line="276" w:lineRule="auto"/>
                    <w:rPr>
                      <w:b/>
                      <w:sz w:val="24"/>
                      <w:szCs w:val="24"/>
                      <w:lang w:val="kk-KZ" w:eastAsia="en-GB"/>
                    </w:rPr>
                  </w:pPr>
                  <w:r w:rsidRPr="002F7168">
                    <w:rPr>
                      <w:sz w:val="24"/>
                      <w:szCs w:val="24"/>
                      <w:lang w:eastAsia="en-GB"/>
                    </w:rPr>
                    <w:t>-</w:t>
                  </w:r>
                  <w:r w:rsidRPr="002F7168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умеет   изображать</w:t>
                  </w:r>
                  <w:r w:rsidRPr="002F7168">
                    <w:rPr>
                      <w:color w:val="000000"/>
                      <w:sz w:val="24"/>
                      <w:szCs w:val="24"/>
                      <w:lang w:val="kk-KZ" w:eastAsia="en-US"/>
                    </w:rPr>
                    <w:t xml:space="preserve"> цилиндр</w:t>
                  </w:r>
                </w:p>
                <w:p w14:paraId="338B07C3" w14:textId="77777777" w:rsidR="002F7168" w:rsidRPr="002F7168" w:rsidRDefault="002F7168" w:rsidP="002F7168">
                  <w:pPr>
                    <w:widowControl w:val="0"/>
                    <w:spacing w:after="200" w:line="276" w:lineRule="auto"/>
                    <w:rPr>
                      <w:color w:val="000000"/>
                      <w:sz w:val="24"/>
                      <w:szCs w:val="24"/>
                      <w:lang w:val="kk-KZ" w:eastAsia="en-US"/>
                    </w:rPr>
                  </w:pPr>
                  <w:r w:rsidRPr="002F7168">
                    <w:rPr>
                      <w:sz w:val="24"/>
                      <w:szCs w:val="24"/>
                      <w:lang w:eastAsia="en-US"/>
                    </w:rPr>
                    <w:t xml:space="preserve"> -</w:t>
                  </w:r>
                  <w:r w:rsidRPr="002F7168">
                    <w:rPr>
                      <w:sz w:val="24"/>
                      <w:szCs w:val="24"/>
                      <w:lang w:val="kk-KZ" w:eastAsia="en-US"/>
                    </w:rPr>
                    <w:t xml:space="preserve"> </w:t>
                  </w:r>
                  <w:r w:rsidRPr="002F7168">
                    <w:rPr>
                      <w:sz w:val="24"/>
                      <w:szCs w:val="24"/>
                      <w:lang w:eastAsia="en-US"/>
                    </w:rPr>
                    <w:t xml:space="preserve">распознает и называет элементы </w:t>
                  </w:r>
                  <w:r w:rsidRPr="002F7168">
                    <w:rPr>
                      <w:sz w:val="24"/>
                      <w:szCs w:val="24"/>
                      <w:lang w:val="kk-KZ" w:eastAsia="en-US"/>
                    </w:rPr>
                    <w:t>цилиндра</w:t>
                  </w:r>
                </w:p>
                <w:p w14:paraId="0A16546D" w14:textId="200208AB" w:rsidR="002F7168" w:rsidRPr="002F7168" w:rsidRDefault="002F7168" w:rsidP="00E24E22">
                  <w:pPr>
                    <w:widowControl w:val="0"/>
                    <w:spacing w:line="276" w:lineRule="auto"/>
                    <w:rPr>
                      <w:sz w:val="24"/>
                      <w:szCs w:val="24"/>
                      <w:lang w:eastAsia="en-GB"/>
                    </w:rPr>
                  </w:pPr>
                  <w:r w:rsidRPr="002F7168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- решает   задачи на нахождение элементов </w:t>
                  </w:r>
                  <w:r w:rsidRPr="002F7168">
                    <w:rPr>
                      <w:color w:val="000000"/>
                      <w:sz w:val="24"/>
                      <w:szCs w:val="24"/>
                      <w:lang w:val="kk-KZ" w:eastAsia="en-US"/>
                    </w:rPr>
                    <w:t xml:space="preserve">цилиндра </w:t>
                  </w:r>
                </w:p>
              </w:tc>
            </w:tr>
          </w:tbl>
          <w:p w14:paraId="742389F4" w14:textId="7FFB472D" w:rsidR="00651288" w:rsidRPr="00651288" w:rsidRDefault="00651288" w:rsidP="00651288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33070EC" w14:textId="77777777" w:rsidR="00C829F1" w:rsidRDefault="00C829F1" w:rsidP="00C829F1">
            <w:pPr>
              <w:rPr>
                <w:sz w:val="28"/>
                <w:szCs w:val="28"/>
              </w:rPr>
            </w:pPr>
          </w:p>
          <w:p w14:paraId="696BAE6C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5BA8A56D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5F310BBE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47E2A492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3F54D510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7B2A9E36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22051FE6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1C0A889B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0F662DF2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59470668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2EF99060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0DE9D4AB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628BB99B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63070A9A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44E54FB7" w14:textId="77777777" w:rsidR="00E6558D" w:rsidRDefault="00E6558D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две группы</w:t>
            </w:r>
          </w:p>
          <w:p w14:paraId="0B138CDD" w14:textId="77777777" w:rsidR="00583353" w:rsidRDefault="00583353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Участвую в работе разбирают решение </w:t>
            </w:r>
            <w:r w:rsidR="00302318">
              <w:rPr>
                <w:sz w:val="28"/>
                <w:szCs w:val="28"/>
              </w:rPr>
              <w:t>задачи,</w:t>
            </w:r>
            <w:r>
              <w:rPr>
                <w:sz w:val="28"/>
                <w:szCs w:val="28"/>
              </w:rPr>
              <w:t xml:space="preserve"> выполняют предложенную задачу</w:t>
            </w:r>
            <w:r w:rsidR="00F27006">
              <w:rPr>
                <w:sz w:val="28"/>
                <w:szCs w:val="28"/>
              </w:rPr>
              <w:t xml:space="preserve"> развивая практические навыки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презентую ее</w:t>
            </w:r>
          </w:p>
          <w:p w14:paraId="5D6FD92A" w14:textId="77777777" w:rsidR="007F549F" w:rsidRDefault="007F549F" w:rsidP="00C829F1">
            <w:pPr>
              <w:rPr>
                <w:sz w:val="28"/>
                <w:szCs w:val="28"/>
              </w:rPr>
            </w:pPr>
          </w:p>
          <w:p w14:paraId="21CE08A2" w14:textId="77777777" w:rsidR="007F549F" w:rsidRDefault="007F549F" w:rsidP="00C829F1">
            <w:pPr>
              <w:rPr>
                <w:sz w:val="28"/>
                <w:szCs w:val="28"/>
              </w:rPr>
            </w:pPr>
          </w:p>
          <w:p w14:paraId="14F9EF0D" w14:textId="77777777" w:rsidR="007F549F" w:rsidRDefault="007F549F" w:rsidP="00C829F1">
            <w:pPr>
              <w:rPr>
                <w:sz w:val="28"/>
                <w:szCs w:val="28"/>
              </w:rPr>
            </w:pPr>
          </w:p>
          <w:p w14:paraId="12704271" w14:textId="1A032C63" w:rsidR="007F549F" w:rsidRPr="00C829F1" w:rsidRDefault="007F549F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 выбирают уровень</w:t>
            </w:r>
          </w:p>
        </w:tc>
        <w:tc>
          <w:tcPr>
            <w:tcW w:w="2456" w:type="dxa"/>
            <w:gridSpan w:val="2"/>
          </w:tcPr>
          <w:p w14:paraId="49214409" w14:textId="77777777" w:rsidR="00C829F1" w:rsidRDefault="00C829F1" w:rsidP="00C829F1">
            <w:pPr>
              <w:rPr>
                <w:sz w:val="28"/>
                <w:szCs w:val="28"/>
              </w:rPr>
            </w:pPr>
          </w:p>
          <w:p w14:paraId="3F6EC23E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0D43A0BC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43A645F6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35FC743D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0500FE0A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377D68CF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3A6E524A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03130C54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2367832C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46053E9F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03FA0D45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492EFC98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6B5D840A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68D28E6C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77F0D85D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136F500B" w14:textId="34BAB9CA" w:rsidR="00E6558D" w:rsidRDefault="0063134F" w:rsidP="00C829F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C181B54" wp14:editId="0E5BAA12">
                  <wp:extent cx="1498015" cy="112395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626" cy="112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7A4C56" w14:textId="77777777" w:rsidR="00E6558D" w:rsidRDefault="00E6558D" w:rsidP="00C829F1">
            <w:pPr>
              <w:rPr>
                <w:sz w:val="28"/>
                <w:szCs w:val="28"/>
              </w:rPr>
            </w:pPr>
          </w:p>
          <w:p w14:paraId="0999CED6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668C9ABE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53AD215F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1B957FF9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35863BBB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2FFC8900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27C32619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06E9B8A4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4F5D263F" w14:textId="77777777" w:rsidR="00651288" w:rsidRPr="00651288" w:rsidRDefault="00651288" w:rsidP="00651288">
            <w:pPr>
              <w:rPr>
                <w:sz w:val="24"/>
                <w:szCs w:val="24"/>
                <w:lang w:val="kk-KZ"/>
              </w:rPr>
            </w:pPr>
            <w:proofErr w:type="spellStart"/>
            <w:r w:rsidRPr="00651288">
              <w:rPr>
                <w:sz w:val="24"/>
                <w:szCs w:val="24"/>
              </w:rPr>
              <w:t>Самооценивание</w:t>
            </w:r>
            <w:proofErr w:type="spellEnd"/>
            <w:r w:rsidRPr="00651288">
              <w:rPr>
                <w:sz w:val="24"/>
                <w:szCs w:val="24"/>
              </w:rPr>
              <w:t xml:space="preserve"> по готовым ответам с использованием дескрипторов</w:t>
            </w:r>
            <w:r w:rsidRPr="00651288">
              <w:rPr>
                <w:sz w:val="24"/>
                <w:szCs w:val="24"/>
                <w:lang w:val="kk-KZ"/>
              </w:rPr>
              <w:t>.</w:t>
            </w:r>
          </w:p>
          <w:p w14:paraId="7699A530" w14:textId="77777777" w:rsidR="00651288" w:rsidRDefault="00651288" w:rsidP="00C829F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Наблюдение, поддержка, похвала учителя</w:t>
            </w:r>
          </w:p>
          <w:p w14:paraId="15A2A874" w14:textId="77777777" w:rsidR="00651288" w:rsidRDefault="00651288" w:rsidP="00C829F1">
            <w:pPr>
              <w:rPr>
                <w:sz w:val="28"/>
                <w:szCs w:val="28"/>
                <w:lang w:val="kk-KZ"/>
              </w:rPr>
            </w:pPr>
          </w:p>
          <w:p w14:paraId="58D6B215" w14:textId="77777777" w:rsidR="00651288" w:rsidRDefault="00651288" w:rsidP="00C829F1">
            <w:pPr>
              <w:rPr>
                <w:sz w:val="28"/>
                <w:szCs w:val="28"/>
                <w:lang w:val="kk-KZ"/>
              </w:rPr>
            </w:pPr>
          </w:p>
          <w:p w14:paraId="4A9F198A" w14:textId="77777777" w:rsidR="00651288" w:rsidRDefault="00651288" w:rsidP="006512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Дескрипторы </w:t>
            </w:r>
          </w:p>
          <w:p w14:paraId="54A3B10D" w14:textId="52FEBEFB" w:rsidR="00651288" w:rsidRPr="00651288" w:rsidRDefault="00651288" w:rsidP="006512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51288">
              <w:rPr>
                <w:color w:val="000000"/>
                <w:sz w:val="24"/>
                <w:szCs w:val="24"/>
              </w:rPr>
              <w:t>Знает элемент цилиндра</w:t>
            </w:r>
            <w:r w:rsidRPr="00651288">
              <w:rPr>
                <w:b/>
                <w:sz w:val="24"/>
                <w:szCs w:val="24"/>
              </w:rPr>
              <w:t xml:space="preserve"> </w:t>
            </w:r>
          </w:p>
          <w:p w14:paraId="26CC2B79" w14:textId="5473E289" w:rsidR="00651288" w:rsidRPr="00651288" w:rsidRDefault="00651288" w:rsidP="00651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51288">
              <w:rPr>
                <w:sz w:val="24"/>
                <w:szCs w:val="24"/>
              </w:rPr>
              <w:t>Знает способы образования цилиндра</w:t>
            </w:r>
          </w:p>
          <w:p w14:paraId="01AC7C14" w14:textId="48F0AEEF" w:rsidR="00651288" w:rsidRDefault="00651288" w:rsidP="006512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Находит диаметр основания цилиндра </w:t>
            </w:r>
          </w:p>
          <w:p w14:paraId="0F35572B" w14:textId="77777777" w:rsidR="00651288" w:rsidRDefault="00651288" w:rsidP="00C829F1">
            <w:pPr>
              <w:rPr>
                <w:sz w:val="28"/>
                <w:szCs w:val="28"/>
                <w:lang w:val="kk-KZ"/>
              </w:rPr>
            </w:pPr>
          </w:p>
          <w:p w14:paraId="63F18228" w14:textId="4E6EE433" w:rsidR="00651288" w:rsidRDefault="00651288" w:rsidP="00C829F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баллов</w:t>
            </w:r>
          </w:p>
          <w:p w14:paraId="00C4D661" w14:textId="77777777" w:rsidR="00651288" w:rsidRDefault="00651288" w:rsidP="00C829F1">
            <w:pPr>
              <w:rPr>
                <w:sz w:val="28"/>
                <w:szCs w:val="28"/>
                <w:lang w:val="kk-KZ"/>
              </w:rPr>
            </w:pPr>
          </w:p>
          <w:p w14:paraId="1288324C" w14:textId="77777777" w:rsidR="00651288" w:rsidRDefault="00651288" w:rsidP="00C829F1">
            <w:pPr>
              <w:rPr>
                <w:sz w:val="28"/>
                <w:szCs w:val="28"/>
                <w:lang w:val="kk-KZ"/>
              </w:rPr>
            </w:pPr>
          </w:p>
          <w:p w14:paraId="71CC9FCA" w14:textId="77777777" w:rsidR="00651288" w:rsidRDefault="00651288" w:rsidP="00C829F1">
            <w:pPr>
              <w:rPr>
                <w:sz w:val="28"/>
                <w:szCs w:val="28"/>
                <w:lang w:val="kk-KZ"/>
              </w:rPr>
            </w:pPr>
          </w:p>
          <w:p w14:paraId="71718C5B" w14:textId="77777777" w:rsidR="00651288" w:rsidRDefault="00651288" w:rsidP="00C829F1">
            <w:pPr>
              <w:rPr>
                <w:sz w:val="28"/>
                <w:szCs w:val="28"/>
                <w:lang w:val="kk-KZ"/>
              </w:rPr>
            </w:pPr>
          </w:p>
          <w:p w14:paraId="4253A0D8" w14:textId="77777777" w:rsidR="00651288" w:rsidRDefault="00651288" w:rsidP="00C829F1">
            <w:pPr>
              <w:rPr>
                <w:sz w:val="28"/>
                <w:szCs w:val="28"/>
                <w:lang w:val="kk-KZ"/>
              </w:rPr>
            </w:pPr>
          </w:p>
          <w:p w14:paraId="602BD10D" w14:textId="77777777" w:rsidR="00651288" w:rsidRDefault="00651288" w:rsidP="00C829F1">
            <w:pPr>
              <w:rPr>
                <w:sz w:val="28"/>
                <w:szCs w:val="28"/>
                <w:lang w:val="kk-KZ"/>
              </w:rPr>
            </w:pPr>
          </w:p>
          <w:p w14:paraId="715B42FC" w14:textId="77777777" w:rsidR="00651288" w:rsidRDefault="00651288" w:rsidP="00C829F1">
            <w:pPr>
              <w:rPr>
                <w:sz w:val="28"/>
                <w:szCs w:val="28"/>
                <w:lang w:val="kk-KZ"/>
              </w:rPr>
            </w:pPr>
          </w:p>
          <w:p w14:paraId="20E8035D" w14:textId="77777777" w:rsidR="00651288" w:rsidRDefault="00651288" w:rsidP="00C829F1">
            <w:pPr>
              <w:rPr>
                <w:sz w:val="28"/>
                <w:szCs w:val="28"/>
                <w:lang w:val="kk-KZ"/>
              </w:rPr>
            </w:pPr>
          </w:p>
          <w:p w14:paraId="46C47D96" w14:textId="77777777" w:rsidR="00651288" w:rsidRDefault="00651288" w:rsidP="00C829F1">
            <w:pPr>
              <w:rPr>
                <w:sz w:val="28"/>
                <w:szCs w:val="28"/>
                <w:lang w:val="kk-KZ"/>
              </w:rPr>
            </w:pPr>
          </w:p>
          <w:p w14:paraId="1AF5E089" w14:textId="77777777" w:rsidR="00651288" w:rsidRDefault="00651288" w:rsidP="00C829F1">
            <w:pPr>
              <w:rPr>
                <w:sz w:val="28"/>
                <w:szCs w:val="28"/>
                <w:lang w:val="kk-KZ"/>
              </w:rPr>
            </w:pPr>
          </w:p>
          <w:p w14:paraId="35941A5B" w14:textId="77777777" w:rsidR="00651288" w:rsidRDefault="00651288" w:rsidP="00C829F1">
            <w:pPr>
              <w:rPr>
                <w:sz w:val="28"/>
                <w:szCs w:val="28"/>
                <w:lang w:val="kk-KZ"/>
              </w:rPr>
            </w:pPr>
          </w:p>
          <w:p w14:paraId="2CA02E0B" w14:textId="77777777" w:rsidR="00651288" w:rsidRDefault="00651288" w:rsidP="00C829F1">
            <w:pPr>
              <w:rPr>
                <w:sz w:val="28"/>
                <w:szCs w:val="28"/>
                <w:lang w:val="kk-KZ"/>
              </w:rPr>
            </w:pPr>
          </w:p>
          <w:p w14:paraId="334D2CB1" w14:textId="77777777" w:rsidR="00651288" w:rsidRDefault="00651288" w:rsidP="00C829F1">
            <w:pPr>
              <w:rPr>
                <w:sz w:val="28"/>
                <w:szCs w:val="28"/>
                <w:lang w:val="kk-KZ"/>
              </w:rPr>
            </w:pPr>
          </w:p>
          <w:p w14:paraId="64EA6BCD" w14:textId="77777777" w:rsidR="00651288" w:rsidRDefault="00651288" w:rsidP="00C829F1">
            <w:pPr>
              <w:rPr>
                <w:sz w:val="28"/>
                <w:szCs w:val="28"/>
                <w:lang w:val="kk-KZ"/>
              </w:rPr>
            </w:pPr>
          </w:p>
          <w:p w14:paraId="0F804174" w14:textId="77777777" w:rsidR="00651288" w:rsidRDefault="00651288" w:rsidP="006512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Дескрипторы </w:t>
            </w:r>
          </w:p>
          <w:p w14:paraId="465BB889" w14:textId="77777777" w:rsidR="00651288" w:rsidRDefault="00651288" w:rsidP="006512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Знает определение цилиндра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7C33EDA" w14:textId="77777777" w:rsidR="00651288" w:rsidRDefault="00651288" w:rsidP="006512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способы образования цилиндра</w:t>
            </w:r>
          </w:p>
          <w:p w14:paraId="284F1E4B" w14:textId="77777777" w:rsidR="00651288" w:rsidRDefault="00651288" w:rsidP="006512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 свойство прямоугольного треугольника</w:t>
            </w:r>
          </w:p>
          <w:p w14:paraId="7E49E8B3" w14:textId="77777777" w:rsidR="00651288" w:rsidRDefault="00651288" w:rsidP="006512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 радиус основания</w:t>
            </w:r>
          </w:p>
          <w:p w14:paraId="747129D6" w14:textId="77777777" w:rsidR="00651288" w:rsidRDefault="00651288" w:rsidP="006512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Применяет теорему Пифагора </w:t>
            </w:r>
          </w:p>
          <w:p w14:paraId="345EFF0A" w14:textId="77777777" w:rsidR="00651288" w:rsidRDefault="00651288" w:rsidP="0065128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 высоту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цилиндра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EA3208" w14:textId="378B7AA8" w:rsidR="00651288" w:rsidRPr="00696CD8" w:rsidRDefault="00651288" w:rsidP="00C829F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 площадь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поковой поверхности</w:t>
            </w:r>
          </w:p>
          <w:p w14:paraId="77B192A2" w14:textId="17E4824C" w:rsidR="0084049F" w:rsidRPr="0084049F" w:rsidRDefault="00651288" w:rsidP="0084049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 баллов</w:t>
            </w:r>
          </w:p>
        </w:tc>
        <w:tc>
          <w:tcPr>
            <w:tcW w:w="2273" w:type="dxa"/>
          </w:tcPr>
          <w:p w14:paraId="221F5262" w14:textId="37064DDE" w:rsidR="00C829F1" w:rsidRDefault="00E6558D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Слайд№</w:t>
            </w:r>
            <w:r w:rsidR="005C7C17">
              <w:rPr>
                <w:sz w:val="28"/>
                <w:szCs w:val="28"/>
              </w:rPr>
              <w:t>6,7</w:t>
            </w:r>
          </w:p>
          <w:p w14:paraId="1E9C5582" w14:textId="77777777" w:rsidR="002F7168" w:rsidRDefault="002F7168" w:rsidP="00C829F1">
            <w:pPr>
              <w:rPr>
                <w:sz w:val="28"/>
                <w:szCs w:val="28"/>
              </w:rPr>
            </w:pPr>
          </w:p>
          <w:p w14:paraId="1B433D08" w14:textId="77777777" w:rsidR="002F7168" w:rsidRDefault="002F7168" w:rsidP="00C829F1">
            <w:pPr>
              <w:rPr>
                <w:sz w:val="28"/>
                <w:szCs w:val="28"/>
              </w:rPr>
            </w:pPr>
          </w:p>
          <w:p w14:paraId="0EE36B7C" w14:textId="77777777" w:rsidR="002F7168" w:rsidRDefault="002F7168" w:rsidP="00C829F1">
            <w:pPr>
              <w:rPr>
                <w:sz w:val="28"/>
                <w:szCs w:val="28"/>
              </w:rPr>
            </w:pPr>
          </w:p>
          <w:p w14:paraId="03F0260C" w14:textId="77777777" w:rsidR="002F7168" w:rsidRDefault="002F7168" w:rsidP="00C829F1">
            <w:pPr>
              <w:rPr>
                <w:sz w:val="28"/>
                <w:szCs w:val="28"/>
              </w:rPr>
            </w:pPr>
          </w:p>
          <w:p w14:paraId="54E990C6" w14:textId="77777777" w:rsidR="002F7168" w:rsidRDefault="002F7168" w:rsidP="00C829F1">
            <w:pPr>
              <w:rPr>
                <w:sz w:val="28"/>
                <w:szCs w:val="28"/>
              </w:rPr>
            </w:pPr>
          </w:p>
          <w:p w14:paraId="55E42307" w14:textId="77777777" w:rsidR="002F7168" w:rsidRDefault="002F7168" w:rsidP="00C829F1">
            <w:pPr>
              <w:rPr>
                <w:sz w:val="28"/>
                <w:szCs w:val="28"/>
              </w:rPr>
            </w:pPr>
          </w:p>
          <w:p w14:paraId="7C64B1B3" w14:textId="77777777" w:rsidR="002F7168" w:rsidRDefault="002F7168" w:rsidP="00C829F1">
            <w:pPr>
              <w:rPr>
                <w:sz w:val="28"/>
                <w:szCs w:val="28"/>
              </w:rPr>
            </w:pPr>
          </w:p>
          <w:p w14:paraId="702E651D" w14:textId="77777777" w:rsidR="002F7168" w:rsidRDefault="002F7168" w:rsidP="00C829F1">
            <w:pPr>
              <w:rPr>
                <w:sz w:val="28"/>
                <w:szCs w:val="28"/>
              </w:rPr>
            </w:pPr>
          </w:p>
          <w:p w14:paraId="2FE9B2FF" w14:textId="77777777" w:rsidR="002F7168" w:rsidRDefault="002F7168" w:rsidP="00C829F1">
            <w:pPr>
              <w:rPr>
                <w:sz w:val="28"/>
                <w:szCs w:val="28"/>
              </w:rPr>
            </w:pPr>
          </w:p>
          <w:p w14:paraId="04FE56FD" w14:textId="77777777" w:rsidR="002F7168" w:rsidRDefault="002F7168" w:rsidP="00C829F1">
            <w:pPr>
              <w:rPr>
                <w:sz w:val="28"/>
                <w:szCs w:val="28"/>
              </w:rPr>
            </w:pPr>
          </w:p>
          <w:p w14:paraId="5BAB8EBF" w14:textId="77777777" w:rsidR="002F7168" w:rsidRDefault="002F7168" w:rsidP="00C829F1">
            <w:pPr>
              <w:rPr>
                <w:sz w:val="28"/>
                <w:szCs w:val="28"/>
              </w:rPr>
            </w:pPr>
          </w:p>
          <w:p w14:paraId="3725F8E7" w14:textId="77777777" w:rsidR="002F7168" w:rsidRDefault="002F7168" w:rsidP="00C829F1">
            <w:pPr>
              <w:rPr>
                <w:sz w:val="28"/>
                <w:szCs w:val="28"/>
              </w:rPr>
            </w:pPr>
          </w:p>
          <w:p w14:paraId="642AB4F3" w14:textId="71FDC48C" w:rsidR="002F7168" w:rsidRDefault="00351033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14:paraId="4568EDD6" w14:textId="77777777" w:rsidR="002F7168" w:rsidRDefault="002F7168" w:rsidP="00C829F1">
            <w:pPr>
              <w:rPr>
                <w:sz w:val="28"/>
                <w:szCs w:val="28"/>
              </w:rPr>
            </w:pPr>
          </w:p>
          <w:p w14:paraId="6F1BF503" w14:textId="32C154B9" w:rsidR="002F7168" w:rsidRDefault="00E24E22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по порядку четные и нечетные числа</w:t>
            </w:r>
          </w:p>
          <w:p w14:paraId="19F5522A" w14:textId="05D8AB51" w:rsidR="002F7168" w:rsidRDefault="0019333C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Тайм-менеджмент</w:t>
            </w:r>
          </w:p>
          <w:p w14:paraId="735D1E43" w14:textId="37570661" w:rsidR="002F7168" w:rsidRDefault="0019333C" w:rsidP="00C829F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09C8D1C" wp14:editId="4EFD36B9">
                  <wp:extent cx="904875" cy="139982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253" cy="1412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501578" w14:textId="77777777" w:rsidR="002F7168" w:rsidRDefault="002F7168" w:rsidP="00C829F1">
            <w:pPr>
              <w:rPr>
                <w:sz w:val="28"/>
                <w:szCs w:val="28"/>
              </w:rPr>
            </w:pPr>
          </w:p>
          <w:p w14:paraId="7A95D16B" w14:textId="77777777" w:rsidR="002F7168" w:rsidRDefault="002F7168" w:rsidP="00C829F1">
            <w:pPr>
              <w:rPr>
                <w:sz w:val="28"/>
                <w:szCs w:val="28"/>
              </w:rPr>
            </w:pPr>
          </w:p>
          <w:p w14:paraId="0E673994" w14:textId="77777777" w:rsidR="002F7168" w:rsidRDefault="002F7168" w:rsidP="00C829F1">
            <w:pPr>
              <w:rPr>
                <w:sz w:val="28"/>
                <w:szCs w:val="28"/>
              </w:rPr>
            </w:pPr>
          </w:p>
          <w:p w14:paraId="2E9F01D4" w14:textId="77777777" w:rsidR="002F7168" w:rsidRDefault="002F7168" w:rsidP="00C829F1">
            <w:pPr>
              <w:rPr>
                <w:sz w:val="28"/>
                <w:szCs w:val="28"/>
              </w:rPr>
            </w:pPr>
          </w:p>
          <w:p w14:paraId="538C1ED9" w14:textId="77777777" w:rsidR="002F7168" w:rsidRDefault="002F7168" w:rsidP="00C829F1">
            <w:pPr>
              <w:rPr>
                <w:sz w:val="28"/>
                <w:szCs w:val="28"/>
              </w:rPr>
            </w:pPr>
          </w:p>
          <w:p w14:paraId="240728ED" w14:textId="77777777" w:rsidR="002F7168" w:rsidRDefault="002F7168" w:rsidP="00C829F1">
            <w:pPr>
              <w:rPr>
                <w:sz w:val="28"/>
                <w:szCs w:val="28"/>
              </w:rPr>
            </w:pPr>
          </w:p>
          <w:p w14:paraId="6763CB9D" w14:textId="77777777" w:rsidR="002F7168" w:rsidRDefault="002F7168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Приложение2</w:t>
            </w:r>
          </w:p>
          <w:p w14:paraId="324DE774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4DA53CDB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7A11D63E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6AE3FFDB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4466C4B3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2B809674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6D70BFBB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39D3C791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540E2EC9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26893EE0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3444C933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424365E0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5B8DCB59" w14:textId="77777777" w:rsidR="00651288" w:rsidRDefault="00651288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Раздаточный материал </w:t>
            </w:r>
          </w:p>
          <w:p w14:paraId="18FB562E" w14:textId="303DFFA5" w:rsidR="00651288" w:rsidRDefault="00540CFF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ответа</w:t>
            </w:r>
          </w:p>
          <w:p w14:paraId="55852D0A" w14:textId="54016D6C" w:rsidR="00EF1E5F" w:rsidRDefault="00EF1E5F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Слайд№8</w:t>
            </w:r>
          </w:p>
          <w:p w14:paraId="32BB9CE6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1AD10B32" w14:textId="77777777" w:rsidR="0084049F" w:rsidRDefault="0084049F" w:rsidP="00C829F1">
            <w:pPr>
              <w:rPr>
                <w:sz w:val="28"/>
                <w:szCs w:val="28"/>
              </w:rPr>
            </w:pPr>
          </w:p>
          <w:p w14:paraId="0D51A398" w14:textId="77777777" w:rsidR="0084049F" w:rsidRDefault="0084049F" w:rsidP="00C829F1">
            <w:pPr>
              <w:rPr>
                <w:sz w:val="28"/>
                <w:szCs w:val="28"/>
              </w:rPr>
            </w:pPr>
          </w:p>
          <w:p w14:paraId="11159CAB" w14:textId="77777777" w:rsidR="0084049F" w:rsidRDefault="0084049F" w:rsidP="00C829F1">
            <w:pPr>
              <w:rPr>
                <w:sz w:val="28"/>
                <w:szCs w:val="28"/>
              </w:rPr>
            </w:pPr>
          </w:p>
          <w:p w14:paraId="6CB8C8E7" w14:textId="77777777" w:rsidR="0084049F" w:rsidRDefault="0084049F" w:rsidP="00C829F1">
            <w:pPr>
              <w:rPr>
                <w:sz w:val="28"/>
                <w:szCs w:val="28"/>
              </w:rPr>
            </w:pPr>
          </w:p>
          <w:p w14:paraId="0D2D2969" w14:textId="77777777" w:rsidR="0084049F" w:rsidRDefault="0084049F" w:rsidP="00C829F1">
            <w:pPr>
              <w:rPr>
                <w:sz w:val="28"/>
                <w:szCs w:val="28"/>
              </w:rPr>
            </w:pPr>
          </w:p>
          <w:p w14:paraId="72A79533" w14:textId="77777777" w:rsidR="0084049F" w:rsidRDefault="0084049F" w:rsidP="00C829F1">
            <w:pPr>
              <w:rPr>
                <w:sz w:val="28"/>
                <w:szCs w:val="28"/>
              </w:rPr>
            </w:pPr>
          </w:p>
          <w:p w14:paraId="6A399867" w14:textId="77777777" w:rsidR="0084049F" w:rsidRDefault="0084049F" w:rsidP="00C829F1">
            <w:pPr>
              <w:rPr>
                <w:sz w:val="28"/>
                <w:szCs w:val="28"/>
              </w:rPr>
            </w:pPr>
          </w:p>
          <w:p w14:paraId="7DA61B7F" w14:textId="77777777" w:rsidR="0084049F" w:rsidRDefault="0084049F" w:rsidP="00C829F1">
            <w:pPr>
              <w:rPr>
                <w:sz w:val="28"/>
                <w:szCs w:val="28"/>
              </w:rPr>
            </w:pPr>
          </w:p>
          <w:p w14:paraId="23E56630" w14:textId="77777777" w:rsidR="0084049F" w:rsidRDefault="0084049F" w:rsidP="00C829F1">
            <w:pPr>
              <w:rPr>
                <w:sz w:val="28"/>
                <w:szCs w:val="28"/>
              </w:rPr>
            </w:pPr>
          </w:p>
          <w:p w14:paraId="76DCFA69" w14:textId="328DFAA2" w:rsidR="0019333C" w:rsidRDefault="0019333C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Тайм-менеджмент</w:t>
            </w:r>
          </w:p>
          <w:p w14:paraId="7DC04DA6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3D1537B3" w14:textId="292DD91A" w:rsidR="00651288" w:rsidRDefault="0019333C" w:rsidP="00C829F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EE8E10" wp14:editId="09C32CA8">
                  <wp:extent cx="843531" cy="13049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496" cy="131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1D2F8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75879950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2F53B86C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01C4FBC1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3B5E9958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69A2DA5B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36C89F6A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77D667F8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293A12FF" w14:textId="77777777" w:rsidR="00651288" w:rsidRDefault="00651288" w:rsidP="00C829F1">
            <w:pPr>
              <w:rPr>
                <w:sz w:val="28"/>
                <w:szCs w:val="28"/>
              </w:rPr>
            </w:pPr>
          </w:p>
          <w:p w14:paraId="725349C8" w14:textId="2FB391A0" w:rsidR="00651288" w:rsidRPr="00C829F1" w:rsidRDefault="00651288" w:rsidP="00C829F1">
            <w:pPr>
              <w:rPr>
                <w:sz w:val="28"/>
                <w:szCs w:val="28"/>
              </w:rPr>
            </w:pPr>
          </w:p>
        </w:tc>
      </w:tr>
      <w:tr w:rsidR="00CA5D00" w:rsidRPr="00C829F1" w14:paraId="77631094" w14:textId="77777777" w:rsidTr="0084049F">
        <w:trPr>
          <w:trHeight w:val="251"/>
        </w:trPr>
        <w:tc>
          <w:tcPr>
            <w:tcW w:w="1460" w:type="dxa"/>
            <w:vAlign w:val="center"/>
          </w:tcPr>
          <w:p w14:paraId="2B603BF2" w14:textId="77777777" w:rsidR="00C829F1" w:rsidRDefault="00EB0426" w:rsidP="00E24E22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Конец урока</w:t>
            </w:r>
          </w:p>
          <w:p w14:paraId="12E0274B" w14:textId="267189A4" w:rsidR="00583353" w:rsidRPr="00C829F1" w:rsidRDefault="00583353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мин</w:t>
            </w:r>
          </w:p>
        </w:tc>
        <w:tc>
          <w:tcPr>
            <w:tcW w:w="7285" w:type="dxa"/>
            <w:gridSpan w:val="2"/>
            <w:vAlign w:val="center"/>
          </w:tcPr>
          <w:p w14:paraId="5BAFC0B6" w14:textId="77777777" w:rsidR="007F549F" w:rsidRDefault="00E640A9" w:rsidP="007F549F">
            <w:pPr>
              <w:pStyle w:val="a7"/>
              <w:shd w:val="clear" w:color="auto" w:fill="FFFFFF"/>
              <w:spacing w:before="0" w:beforeAutospacing="0" w:after="0" w:afterAutospacing="0" w:line="30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B66CF8">
              <w:rPr>
                <w:b/>
                <w:bCs/>
                <w:color w:val="000000"/>
                <w:sz w:val="28"/>
                <w:szCs w:val="28"/>
              </w:rPr>
              <w:t>Итог урока</w:t>
            </w:r>
            <w:r w:rsidR="00E24E22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="007F549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7E715C76" w14:textId="2490A251" w:rsidR="00CA5D00" w:rsidRPr="007F549F" w:rsidRDefault="007F549F" w:rsidP="007F54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549F">
              <w:rPr>
                <w:color w:val="000000"/>
                <w:sz w:val="28"/>
                <w:szCs w:val="28"/>
              </w:rPr>
              <w:t>Ч</w:t>
            </w:r>
            <w:r w:rsidR="00CA5D00" w:rsidRPr="007F549F">
              <w:rPr>
                <w:color w:val="000000"/>
                <w:sz w:val="28"/>
                <w:szCs w:val="28"/>
              </w:rPr>
              <w:t>то было самым важным на уроке?</w:t>
            </w:r>
          </w:p>
          <w:p w14:paraId="5DF51F44" w14:textId="77777777" w:rsidR="00CA5D00" w:rsidRPr="007F549F" w:rsidRDefault="00CA5D00" w:rsidP="007F54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549F">
              <w:rPr>
                <w:color w:val="000000"/>
                <w:sz w:val="28"/>
                <w:szCs w:val="28"/>
              </w:rPr>
              <w:t>Зачем мы сегодня на уроке…?</w:t>
            </w:r>
          </w:p>
          <w:p w14:paraId="1FBD4C0C" w14:textId="77777777" w:rsidR="00CA5D00" w:rsidRPr="007F549F" w:rsidRDefault="00CA5D00" w:rsidP="007F54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549F">
              <w:rPr>
                <w:color w:val="000000"/>
                <w:sz w:val="28"/>
                <w:szCs w:val="28"/>
              </w:rPr>
              <w:t>Какова тема сегодняшнего урока?</w:t>
            </w:r>
          </w:p>
          <w:p w14:paraId="3C1B21C1" w14:textId="77777777" w:rsidR="00CA5D00" w:rsidRPr="007F549F" w:rsidRDefault="00CA5D00" w:rsidP="007F54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549F">
              <w:rPr>
                <w:color w:val="000000"/>
                <w:sz w:val="28"/>
                <w:szCs w:val="28"/>
              </w:rPr>
              <w:t>Какова цель урока?</w:t>
            </w:r>
          </w:p>
          <w:p w14:paraId="77EAC832" w14:textId="77777777" w:rsidR="00CA5D00" w:rsidRPr="007F549F" w:rsidRDefault="00CA5D00" w:rsidP="007F54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549F">
              <w:rPr>
                <w:color w:val="000000"/>
                <w:sz w:val="28"/>
                <w:szCs w:val="28"/>
              </w:rPr>
              <w:t>Чему посвятим следующий урок?</w:t>
            </w:r>
          </w:p>
          <w:p w14:paraId="75F1E66B" w14:textId="72AE4060" w:rsidR="00E640A9" w:rsidRDefault="00E640A9" w:rsidP="007F549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66CF8">
              <w:rPr>
                <w:b/>
                <w:bCs/>
                <w:color w:val="000000"/>
                <w:sz w:val="28"/>
                <w:szCs w:val="28"/>
              </w:rPr>
              <w:t>Домашнее задание</w:t>
            </w:r>
            <w:r w:rsidR="00E24E22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14:paraId="74253731" w14:textId="05BC39E5" w:rsidR="00F27006" w:rsidRPr="007F549F" w:rsidRDefault="00F27006" w:rsidP="007F549F">
            <w:pPr>
              <w:ind w:left="20"/>
              <w:rPr>
                <w:sz w:val="28"/>
                <w:szCs w:val="28"/>
              </w:rPr>
            </w:pPr>
            <w:bookmarkStart w:id="2" w:name="_Hlk74694318"/>
            <w:r w:rsidRPr="007F549F">
              <w:rPr>
                <w:sz w:val="28"/>
                <w:szCs w:val="28"/>
              </w:rPr>
              <w:t xml:space="preserve">1.Высота цилиндра равна 8 см, радиус равен 5 см. Найдите </w:t>
            </w:r>
            <w:r w:rsidRPr="007F549F">
              <w:rPr>
                <w:sz w:val="28"/>
                <w:szCs w:val="28"/>
              </w:rPr>
              <w:lastRenderedPageBreak/>
              <w:t>площадь сечения цилиндра плоскостью, параллельной его оси, если расстояние между этой плоскостью и осью цилиндра равно 3 см.</w:t>
            </w:r>
          </w:p>
          <w:p w14:paraId="2105AEBB" w14:textId="187CE349" w:rsidR="00CA5D00" w:rsidRPr="00707FDB" w:rsidRDefault="007F549F" w:rsidP="00707FDB">
            <w:pPr>
              <w:pStyle w:val="a6"/>
              <w:shd w:val="clear" w:color="auto" w:fill="FFFFFF"/>
              <w:spacing w:after="60" w:line="240" w:lineRule="auto"/>
              <w:ind w:left="0"/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F549F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 xml:space="preserve"> </w:t>
            </w:r>
            <w:r w:rsidRPr="007F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Рабочий отштукатуривает вручную колонну улучшенной штукатуркой. Сколько он заработает, если колонна имеет высоту 5 м, радиус колонны 0,5 м, а норма </w:t>
            </w:r>
            <w:r w:rsidR="00707FDB" w:rsidRPr="007F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расценки 1</w:t>
            </w:r>
            <w:r w:rsidR="00707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07FDB" w:rsidRPr="007F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707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</w:t>
            </w:r>
            <w:r w:rsidR="00707FDB" w:rsidRPr="007F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</w:t>
            </w:r>
            <w:r w:rsidRPr="007F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oMath>
            <w:r w:rsidRPr="007F5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</w:p>
          <w:bookmarkEnd w:id="2"/>
          <w:p w14:paraId="5C2183D1" w14:textId="47F659BA" w:rsidR="00E640A9" w:rsidRDefault="00E640A9" w:rsidP="00E640A9">
            <w:pPr>
              <w:spacing w:after="20"/>
              <w:ind w:left="2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A19CA">
              <w:rPr>
                <w:b/>
                <w:bCs/>
                <w:color w:val="000000"/>
                <w:sz w:val="28"/>
                <w:szCs w:val="28"/>
              </w:rPr>
              <w:t>Рефлексия</w:t>
            </w:r>
            <w:r w:rsidR="00E24E22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14:paraId="50DD01D2" w14:textId="4F0AFF2A" w:rsidR="00E24E22" w:rsidRDefault="00E24E22" w:rsidP="00E640A9">
            <w:pPr>
              <w:spacing w:after="20"/>
              <w:ind w:left="2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1FBB6213" w14:textId="364A9113" w:rsidR="00E24E22" w:rsidRPr="00DA19CA" w:rsidRDefault="00EA3A81" w:rsidP="00E640A9">
            <w:pPr>
              <w:spacing w:after="20"/>
              <w:ind w:left="2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3E3652F" wp14:editId="11812197">
                  <wp:extent cx="4139565" cy="286587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226" cy="28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5010DC" w14:textId="42C76170" w:rsidR="00E640A9" w:rsidRPr="00C829F1" w:rsidRDefault="00E640A9" w:rsidP="00C829F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</w:tcPr>
          <w:p w14:paraId="7F45DFB1" w14:textId="0D194691" w:rsidR="00C829F1" w:rsidRDefault="007F549F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Отвечают на вопросы </w:t>
            </w:r>
          </w:p>
          <w:p w14:paraId="1DB4EBAA" w14:textId="40C19B12" w:rsidR="007F549F" w:rsidRDefault="007F549F" w:rsidP="00C829F1">
            <w:pPr>
              <w:rPr>
                <w:sz w:val="28"/>
                <w:szCs w:val="28"/>
              </w:rPr>
            </w:pPr>
          </w:p>
          <w:p w14:paraId="5E66D1DC" w14:textId="298DDA56" w:rsidR="007F549F" w:rsidRDefault="007F549F" w:rsidP="00C829F1">
            <w:pPr>
              <w:rPr>
                <w:sz w:val="28"/>
                <w:szCs w:val="28"/>
              </w:rPr>
            </w:pPr>
          </w:p>
          <w:p w14:paraId="3A60714D" w14:textId="77777777" w:rsidR="00EA3A81" w:rsidRDefault="00EA3A81" w:rsidP="00C829F1">
            <w:pPr>
              <w:rPr>
                <w:sz w:val="28"/>
                <w:szCs w:val="28"/>
              </w:rPr>
            </w:pPr>
          </w:p>
          <w:p w14:paraId="69475416" w14:textId="77777777" w:rsidR="00EA3A81" w:rsidRDefault="00EA3A81" w:rsidP="00C829F1">
            <w:pPr>
              <w:rPr>
                <w:sz w:val="28"/>
                <w:szCs w:val="28"/>
              </w:rPr>
            </w:pPr>
          </w:p>
          <w:p w14:paraId="577854EA" w14:textId="77777777" w:rsidR="00EA3A81" w:rsidRDefault="00EA3A81" w:rsidP="00C829F1">
            <w:pPr>
              <w:rPr>
                <w:sz w:val="28"/>
                <w:szCs w:val="28"/>
              </w:rPr>
            </w:pPr>
          </w:p>
          <w:p w14:paraId="4AAF2B65" w14:textId="77777777" w:rsidR="00EA3A81" w:rsidRDefault="00EA3A81" w:rsidP="00C829F1">
            <w:pPr>
              <w:rPr>
                <w:sz w:val="28"/>
                <w:szCs w:val="28"/>
              </w:rPr>
            </w:pPr>
          </w:p>
          <w:p w14:paraId="29CA21C0" w14:textId="77777777" w:rsidR="00EA3A81" w:rsidRDefault="00EA3A81" w:rsidP="00C829F1">
            <w:pPr>
              <w:rPr>
                <w:sz w:val="28"/>
                <w:szCs w:val="28"/>
              </w:rPr>
            </w:pPr>
          </w:p>
          <w:p w14:paraId="4AF0D7F3" w14:textId="77777777" w:rsidR="00EA3A81" w:rsidRDefault="00EA3A81" w:rsidP="00C829F1">
            <w:pPr>
              <w:rPr>
                <w:sz w:val="28"/>
                <w:szCs w:val="28"/>
              </w:rPr>
            </w:pPr>
          </w:p>
          <w:p w14:paraId="59112885" w14:textId="77777777" w:rsidR="00EA3A81" w:rsidRDefault="00EA3A81" w:rsidP="00C829F1">
            <w:pPr>
              <w:rPr>
                <w:sz w:val="28"/>
                <w:szCs w:val="28"/>
              </w:rPr>
            </w:pPr>
          </w:p>
          <w:p w14:paraId="46EAC656" w14:textId="77777777" w:rsidR="00EA3A81" w:rsidRDefault="00EA3A81" w:rsidP="00C829F1">
            <w:pPr>
              <w:rPr>
                <w:sz w:val="28"/>
                <w:szCs w:val="28"/>
              </w:rPr>
            </w:pPr>
          </w:p>
          <w:p w14:paraId="66A39AFF" w14:textId="758D7B00" w:rsidR="00EA3A81" w:rsidRPr="00C829F1" w:rsidRDefault="00EA3A81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Выбрать нужный рисунок и прикрепить на дерево</w:t>
            </w:r>
          </w:p>
        </w:tc>
        <w:tc>
          <w:tcPr>
            <w:tcW w:w="2456" w:type="dxa"/>
            <w:gridSpan w:val="2"/>
          </w:tcPr>
          <w:p w14:paraId="2D7E1B34" w14:textId="087F9449" w:rsidR="00C829F1" w:rsidRPr="00C829F1" w:rsidRDefault="007F549F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Оценка работы учащихся учителем</w:t>
            </w:r>
          </w:p>
        </w:tc>
        <w:tc>
          <w:tcPr>
            <w:tcW w:w="2273" w:type="dxa"/>
          </w:tcPr>
          <w:p w14:paraId="6A3AC3A0" w14:textId="77777777" w:rsidR="00C829F1" w:rsidRDefault="00C829F1" w:rsidP="00C829F1">
            <w:pPr>
              <w:rPr>
                <w:sz w:val="28"/>
                <w:szCs w:val="28"/>
              </w:rPr>
            </w:pPr>
          </w:p>
          <w:p w14:paraId="36A82FC6" w14:textId="7398DA4D" w:rsidR="00EA3A81" w:rsidRDefault="00CA5D00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Слайд№</w:t>
            </w:r>
            <w:r w:rsidR="00EF1E5F">
              <w:rPr>
                <w:sz w:val="28"/>
                <w:szCs w:val="28"/>
              </w:rPr>
              <w:t>9</w:t>
            </w:r>
          </w:p>
          <w:p w14:paraId="6D1AE641" w14:textId="77777777" w:rsidR="00EA3A81" w:rsidRDefault="00EA3A81" w:rsidP="00C829F1">
            <w:pPr>
              <w:rPr>
                <w:sz w:val="28"/>
                <w:szCs w:val="28"/>
              </w:rPr>
            </w:pPr>
          </w:p>
          <w:p w14:paraId="730A5B6D" w14:textId="7E4BAECD" w:rsidR="00EA3A81" w:rsidRDefault="00351033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14:paraId="2DA4F414" w14:textId="05BE29A6" w:rsidR="00EA3A81" w:rsidRDefault="007F549F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для домашней работы</w:t>
            </w:r>
          </w:p>
          <w:p w14:paraId="73ECCF46" w14:textId="77777777" w:rsidR="00EA3A81" w:rsidRDefault="00EA3A81" w:rsidP="00C829F1">
            <w:pPr>
              <w:rPr>
                <w:sz w:val="28"/>
                <w:szCs w:val="28"/>
              </w:rPr>
            </w:pPr>
          </w:p>
          <w:p w14:paraId="35EC776A" w14:textId="77777777" w:rsidR="00EA3A81" w:rsidRDefault="00EA3A81" w:rsidP="00C829F1">
            <w:pPr>
              <w:rPr>
                <w:sz w:val="28"/>
                <w:szCs w:val="28"/>
              </w:rPr>
            </w:pPr>
          </w:p>
          <w:p w14:paraId="6C4A3F40" w14:textId="77777777" w:rsidR="00EA3A81" w:rsidRDefault="00EA3A81" w:rsidP="00C829F1">
            <w:pPr>
              <w:rPr>
                <w:sz w:val="28"/>
                <w:szCs w:val="28"/>
              </w:rPr>
            </w:pPr>
          </w:p>
          <w:p w14:paraId="23D0AE5F" w14:textId="77777777" w:rsidR="00EA3A81" w:rsidRDefault="00EA3A81" w:rsidP="00C829F1">
            <w:pPr>
              <w:rPr>
                <w:sz w:val="28"/>
                <w:szCs w:val="28"/>
              </w:rPr>
            </w:pPr>
          </w:p>
          <w:p w14:paraId="4AED4C5B" w14:textId="77777777" w:rsidR="00EA3A81" w:rsidRDefault="00EA3A81" w:rsidP="00C82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 на доске,</w:t>
            </w:r>
          </w:p>
          <w:p w14:paraId="1AE269E5" w14:textId="77777777" w:rsidR="00CA5D00" w:rsidRDefault="00CA5D00" w:rsidP="00C829F1">
            <w:pPr>
              <w:rPr>
                <w:sz w:val="28"/>
                <w:szCs w:val="28"/>
              </w:rPr>
            </w:pPr>
          </w:p>
          <w:p w14:paraId="026552D2" w14:textId="77777777" w:rsidR="00CA5D00" w:rsidRDefault="00CA5D00" w:rsidP="00C829F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B1A4712" wp14:editId="44DABBAB">
                  <wp:extent cx="533400" cy="533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1D425D4" wp14:editId="0FFF297D">
                  <wp:extent cx="581025" cy="712686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32" cy="7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E66950" w14:textId="43C11CC5" w:rsidR="00CA5D00" w:rsidRPr="00C829F1" w:rsidRDefault="00CA5D00" w:rsidP="00C829F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839C3D" wp14:editId="7221524F">
                  <wp:extent cx="616744" cy="6667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82" cy="67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5E1EE5D" wp14:editId="424A9045">
                  <wp:extent cx="526511" cy="981075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3146" cy="993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666032" w14:textId="5BB0102A" w:rsidR="00A37167" w:rsidRDefault="00A37167" w:rsidP="00F507D8"/>
    <w:p w14:paraId="0C68F51A" w14:textId="318F91C1" w:rsidR="0021655B" w:rsidRDefault="0021655B" w:rsidP="00F507D8"/>
    <w:p w14:paraId="6BD77280" w14:textId="43508D17" w:rsidR="0021655B" w:rsidRDefault="0021655B" w:rsidP="00F507D8"/>
    <w:p w14:paraId="477441A4" w14:textId="77777777" w:rsidR="0021655B" w:rsidRPr="0021655B" w:rsidRDefault="0021655B" w:rsidP="00F507D8">
      <w:pPr>
        <w:rPr>
          <w:sz w:val="28"/>
          <w:szCs w:val="28"/>
        </w:rPr>
      </w:pPr>
    </w:p>
    <w:sectPr w:rsidR="0021655B" w:rsidRPr="0021655B" w:rsidSect="00C829F1">
      <w:pgSz w:w="16838" w:h="11906" w:orient="landscape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A1E39"/>
    <w:multiLevelType w:val="hybridMultilevel"/>
    <w:tmpl w:val="5AD2BFD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226"/>
    <w:rsid w:val="0001107B"/>
    <w:rsid w:val="0019333C"/>
    <w:rsid w:val="0021655B"/>
    <w:rsid w:val="002F6205"/>
    <w:rsid w:val="002F7168"/>
    <w:rsid w:val="00302318"/>
    <w:rsid w:val="00351033"/>
    <w:rsid w:val="00373CA4"/>
    <w:rsid w:val="00526226"/>
    <w:rsid w:val="00540CFF"/>
    <w:rsid w:val="00583353"/>
    <w:rsid w:val="005C7C17"/>
    <w:rsid w:val="0063134F"/>
    <w:rsid w:val="00651288"/>
    <w:rsid w:val="006907B2"/>
    <w:rsid w:val="00696CD8"/>
    <w:rsid w:val="00707FDB"/>
    <w:rsid w:val="00746E88"/>
    <w:rsid w:val="007F549F"/>
    <w:rsid w:val="00824236"/>
    <w:rsid w:val="0084049F"/>
    <w:rsid w:val="009731F1"/>
    <w:rsid w:val="009D7A49"/>
    <w:rsid w:val="00A37167"/>
    <w:rsid w:val="00B50F0B"/>
    <w:rsid w:val="00C829F1"/>
    <w:rsid w:val="00CA5D00"/>
    <w:rsid w:val="00E24E22"/>
    <w:rsid w:val="00E55B7C"/>
    <w:rsid w:val="00E640A9"/>
    <w:rsid w:val="00E6558D"/>
    <w:rsid w:val="00EA3A81"/>
    <w:rsid w:val="00EB0426"/>
    <w:rsid w:val="00EF1E5F"/>
    <w:rsid w:val="00F27006"/>
    <w:rsid w:val="00F5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A760"/>
  <w15:docId w15:val="{FBF09C05-03F8-439E-84CE-39904A7C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01107B"/>
  </w:style>
  <w:style w:type="character" w:styleId="a4">
    <w:name w:val="Placeholder Text"/>
    <w:basedOn w:val="a0"/>
    <w:uiPriority w:val="99"/>
    <w:semiHidden/>
    <w:rsid w:val="0021655B"/>
    <w:rPr>
      <w:color w:val="808080"/>
    </w:rPr>
  </w:style>
  <w:style w:type="character" w:customStyle="1" w:styleId="a5">
    <w:name w:val="Абзац списка Знак"/>
    <w:link w:val="a6"/>
    <w:uiPriority w:val="34"/>
    <w:locked/>
    <w:rsid w:val="00651288"/>
  </w:style>
  <w:style w:type="paragraph" w:styleId="a6">
    <w:name w:val="List Paragraph"/>
    <w:basedOn w:val="a"/>
    <w:link w:val="a5"/>
    <w:uiPriority w:val="34"/>
    <w:qFormat/>
    <w:rsid w:val="006512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CA5D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dic.nsf/ruwiki/870752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dic.academic.ru/dic.nsf/ruwiki/931145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Собченко</cp:lastModifiedBy>
  <cp:revision>20</cp:revision>
  <dcterms:created xsi:type="dcterms:W3CDTF">2021-01-23T10:53:00Z</dcterms:created>
  <dcterms:modified xsi:type="dcterms:W3CDTF">2021-06-15T18:08:00Z</dcterms:modified>
</cp:coreProperties>
</file>